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4CFB" w14:textId="77777777" w:rsidR="003B4D45" w:rsidRDefault="003B4D45" w:rsidP="003B4D45">
      <w:r>
        <w:t>现场急救总则</w:t>
      </w:r>
    </w:p>
    <w:p w14:paraId="2D8B0D2E" w14:textId="77777777" w:rsidR="003B4D45" w:rsidRDefault="003B4D45" w:rsidP="003B4D45">
      <w:r>
        <w:rPr>
          <w:rFonts w:hint="eastAsia"/>
        </w:rPr>
        <w:t>一、一般概念</w:t>
      </w:r>
    </w:p>
    <w:p w14:paraId="4A8568F0" w14:textId="77777777" w:rsidR="003B4D45" w:rsidRDefault="003B4D45" w:rsidP="003B4D45">
      <w:r>
        <w:rPr>
          <w:rFonts w:hint="eastAsia"/>
        </w:rPr>
        <w:t>我国的急诊医疗服务体系由院前急救、医院急诊和危重症监护三个体系组成，院前急救又包括现场急救和送院途中的医疗救治。</w:t>
      </w:r>
    </w:p>
    <w:p w14:paraId="7B17A71C" w14:textId="77777777" w:rsidR="003B4D45" w:rsidRDefault="003B4D45" w:rsidP="003B4D45">
      <w:r>
        <w:rPr>
          <w:rFonts w:hint="eastAsia"/>
        </w:rPr>
        <w:t>现场急救，是指患者在突发急症、遇到意外伤害或者灾害时，在事发现场，施救者对患者实施的安全、及时、有效的急救措施和心理救护行为。施救者包括第一目击者和接受此任务的专业急救人员。</w:t>
      </w:r>
    </w:p>
    <w:p w14:paraId="5572DAE7" w14:textId="77777777" w:rsidR="003B4D45" w:rsidRDefault="003B4D45" w:rsidP="003B4D45">
      <w:r>
        <w:rPr>
          <w:rFonts w:hint="eastAsia"/>
        </w:rPr>
        <w:t>第一目击者，是指当患者遇到紧急情况需要救助时，位于或第一时间赶到现场并且对患者采取急救行动的人，也称为第一反应人、第一响应人。第一目击者可以是患者的亲属、同事、朋友，也可以是警察、消防队员、保安人员、公共场所服务人员等。第一目击者平时参加急救培训，学习急救技能并获得相关证书，具备现场急救的能力，在事发现场能够及时、正确、高效的救护患者。当然，第一目击者也可能是正好在附近或路过的医务人员、接受</w:t>
      </w:r>
      <w:r>
        <w:t>120急救中心调派任务的急救志愿者等。</w:t>
      </w:r>
    </w:p>
    <w:p w14:paraId="3244A1F7" w14:textId="77777777" w:rsidR="003B4D45" w:rsidRDefault="003B4D45" w:rsidP="003B4D45">
      <w:r>
        <w:rPr>
          <w:rFonts w:hint="eastAsia"/>
        </w:rPr>
        <w:t>第一目击者现场急救，指患者在突发急症、遇到意外伤害或者灾害时，在专业急救人员（如</w:t>
      </w:r>
      <w:r>
        <w:t>120急救中心的救护车）到达现场前，第一目击者在现场给予的紧急救助。</w:t>
      </w:r>
    </w:p>
    <w:p w14:paraId="0E06569A" w14:textId="77777777" w:rsidR="003B4D45" w:rsidRDefault="003B4D45" w:rsidP="003B4D45">
      <w:r>
        <w:rPr>
          <w:rFonts w:hint="eastAsia"/>
        </w:rPr>
        <w:t>意外可以随时随地发生。所以，谁都有可能成为发生意外的那个人，谁都有可能成为事发现场的第一目击者。</w:t>
      </w:r>
    </w:p>
    <w:p w14:paraId="24350B91" w14:textId="77777777" w:rsidR="003B4D45" w:rsidRDefault="003B4D45" w:rsidP="003B4D45">
      <w:r>
        <w:rPr>
          <w:rFonts w:hint="eastAsia"/>
        </w:rPr>
        <w:t>如果在患者需要帮助的时候，我们能及时伸出援手，提供有效的救助，就有可能挽救一条生命，挽救一个家庭。所以，在意外发生之前，我们有充分的理由花一些时间和精力去学习急救知识，掌握急救技能，并且时常加以复习和练习，以备不时之需。</w:t>
      </w:r>
    </w:p>
    <w:p w14:paraId="2209874E" w14:textId="77777777" w:rsidR="003B4D45" w:rsidRDefault="003B4D45" w:rsidP="003B4D45">
      <w:r>
        <w:rPr>
          <w:rFonts w:hint="eastAsia"/>
        </w:rPr>
        <w:t>二、现场急救的目的</w:t>
      </w:r>
    </w:p>
    <w:p w14:paraId="629875B4" w14:textId="77777777" w:rsidR="003B4D45" w:rsidRDefault="003B4D45" w:rsidP="003B4D45">
      <w:r>
        <w:t xml:space="preserve">    突发急症或遭遇意外伤害时，事发现场的环境多种多样、千差万别，患者的病情或伤情也有轻有重、变化多端，可用的急救资源也常常很有限，这些都对第一目击者正确施救带来了困难。明确现场急救的目的，能够帮助第一目击者迅速理清思路、抓住重点，选择正确的急救方法。现场急救的目的包括挽救患者生命、阻止病情恶化、避免再次损伤和给予心理安慰。</w:t>
      </w:r>
    </w:p>
    <w:p w14:paraId="0DE86757" w14:textId="77777777" w:rsidR="003B4D45" w:rsidRDefault="003B4D45" w:rsidP="003B4D45">
      <w:r>
        <w:rPr>
          <w:rFonts w:hint="eastAsia"/>
        </w:rPr>
        <w:t>三、现场急救的原则</w:t>
      </w:r>
    </w:p>
    <w:p w14:paraId="27D12C21" w14:textId="77777777" w:rsidR="003B4D45" w:rsidRDefault="003B4D45" w:rsidP="003B4D45">
      <w:r>
        <w:rPr>
          <w:rFonts w:hint="eastAsia"/>
        </w:rPr>
        <w:t>第一目击者在进行现场急救时，应遵循以下原则：</w:t>
      </w:r>
    </w:p>
    <w:p w14:paraId="1E96B852" w14:textId="77777777" w:rsidR="003B4D45" w:rsidRDefault="003B4D45" w:rsidP="003B4D45">
      <w:r>
        <w:rPr>
          <w:rFonts w:hint="eastAsia"/>
        </w:rPr>
        <w:t>■安全原则。确保环境安全，保护施救者、患者、旁观者不受到伤害。</w:t>
      </w:r>
    </w:p>
    <w:p w14:paraId="1729DC76" w14:textId="77777777" w:rsidR="003B4D45" w:rsidRDefault="003B4D45" w:rsidP="003B4D45">
      <w:r>
        <w:rPr>
          <w:rFonts w:hint="eastAsia"/>
        </w:rPr>
        <w:t>■知情原则。施救时应表明身份，取得患者和（或）其亲友的同意和配合，同时注意保护患者的隐私。</w:t>
      </w:r>
    </w:p>
    <w:p w14:paraId="3BFB56F6" w14:textId="77777777" w:rsidR="003B4D45" w:rsidRDefault="003B4D45" w:rsidP="003B4D45">
      <w:r>
        <w:rPr>
          <w:rFonts w:hint="eastAsia"/>
        </w:rPr>
        <w:t>■科学原则。呼叫专业急救人员的同时，充分利用现有资源，高效、正确施救。</w:t>
      </w:r>
    </w:p>
    <w:p w14:paraId="3443E8C5" w14:textId="77777777" w:rsidR="003B4D45" w:rsidRDefault="003B4D45" w:rsidP="003B4D45">
      <w:r>
        <w:rPr>
          <w:rFonts w:hint="eastAsia"/>
        </w:rPr>
        <w:t>（一）安全原则</w:t>
      </w:r>
    </w:p>
    <w:p w14:paraId="2C459965" w14:textId="77777777" w:rsidR="003B4D45" w:rsidRDefault="003B4D45" w:rsidP="003B4D45">
      <w:r>
        <w:rPr>
          <w:rFonts w:hint="eastAsia"/>
        </w:rPr>
        <w:t>事发现场环境各有不同，第一目击者在进入现场或在实施现场救护时可能存在危险，危及自身安全、患者安全和（或）旁观者安全。实施现场急救的目的是为了救人，而不是把自身置于危险之中等待他人救援，所以，只有在确保自身安全的情况下，才可进入现场施救。</w:t>
      </w:r>
    </w:p>
    <w:p w14:paraId="051A8AA4" w14:textId="77777777" w:rsidR="003B4D45" w:rsidRDefault="003B4D45" w:rsidP="003B4D45">
      <w:r>
        <w:rPr>
          <w:rFonts w:hint="eastAsia"/>
        </w:rPr>
        <w:t>在现场急救时，第一目击者应该善于发现已经存在的和潜在的危险，并妥善解决，以保证第一目击者、患者和旁观者的安全。</w:t>
      </w:r>
    </w:p>
    <w:p w14:paraId="66456BF9" w14:textId="77777777" w:rsidR="003B4D45" w:rsidRDefault="003B4D45" w:rsidP="003B4D45">
      <w:r>
        <w:t>1.环境安全</w:t>
      </w:r>
    </w:p>
    <w:p w14:paraId="104C2AB8" w14:textId="77777777" w:rsidR="003B4D45" w:rsidRDefault="003B4D45" w:rsidP="003B4D45">
      <w:r>
        <w:rPr>
          <w:rFonts w:hint="eastAsia"/>
        </w:rPr>
        <w:t>发现有人需要急救，第一目击者在进入现场前，应当评估周围环境是否安全。</w:t>
      </w:r>
    </w:p>
    <w:p w14:paraId="550F809A" w14:textId="77777777" w:rsidR="003B4D45" w:rsidRDefault="003B4D45" w:rsidP="003B4D45">
      <w:r>
        <w:rPr>
          <w:rFonts w:hint="eastAsia"/>
        </w:rPr>
        <w:t>■如果环境安全，第一目击者可以立即施救。</w:t>
      </w:r>
    </w:p>
    <w:p w14:paraId="4EC570C8" w14:textId="77777777" w:rsidR="003B4D45" w:rsidRDefault="003B4D45" w:rsidP="003B4D45">
      <w:r>
        <w:rPr>
          <w:rFonts w:hint="eastAsia"/>
        </w:rPr>
        <w:t>■如果环境不安全，第一目击者应该立即采取现场可以做到的措施使环境变得安全，然后才靠近患者施救。如电击伤的现场，第一目击者应先拉闸断电，再施救。</w:t>
      </w:r>
    </w:p>
    <w:p w14:paraId="07848486" w14:textId="77777777" w:rsidR="003B4D45" w:rsidRDefault="003B4D45" w:rsidP="003B4D45">
      <w:r>
        <w:rPr>
          <w:rFonts w:hint="eastAsia"/>
        </w:rPr>
        <w:t>■如果环境不安全，第一目击者不能通过采取紧急措施使环境变得安全，则应该立即将患者</w:t>
      </w:r>
      <w:r>
        <w:rPr>
          <w:rFonts w:hint="eastAsia"/>
        </w:rPr>
        <w:lastRenderedPageBreak/>
        <w:t>转移到安全的环境中再施救。如地震后不安全的建筑里，第一目击者应先将患者转移到开阔的平地上，再施救。</w:t>
      </w:r>
    </w:p>
    <w:p w14:paraId="01DCB052" w14:textId="77777777" w:rsidR="003B4D45" w:rsidRDefault="003B4D45" w:rsidP="003B4D45">
      <w:r>
        <w:rPr>
          <w:rFonts w:hint="eastAsia"/>
        </w:rPr>
        <w:t>■如果环境不安全，第一目击者既不能使环境变得安全，也不能移出患者，则第一目击者不应该盲目进入现场。第一目击者应该在安全区域呼叫专业急救人员，同时尽可能与患者保持联系，给予支持、鼓励和安慰。</w:t>
      </w:r>
    </w:p>
    <w:p w14:paraId="0A64F0A4" w14:textId="77777777" w:rsidR="003B4D45" w:rsidRDefault="003B4D45" w:rsidP="003B4D45">
      <w:r>
        <w:t>2.个人防护</w:t>
      </w:r>
    </w:p>
    <w:p w14:paraId="5D70758E" w14:textId="77777777" w:rsidR="003B4D45" w:rsidRDefault="003B4D45" w:rsidP="003B4D45">
      <w:r>
        <w:rPr>
          <w:rFonts w:hint="eastAsia"/>
        </w:rPr>
        <w:t>现场急救时，第一目击者要做好自身防护，采取一些必要的防护措施，避免直接接触到可能引起传染的物质，这些物质包括患者呼出的气体、血液、痰液、尿液、呕吐物、排泄物等。</w:t>
      </w:r>
    </w:p>
    <w:p w14:paraId="3E5ABF57" w14:textId="77777777" w:rsidR="003B4D45" w:rsidRDefault="003B4D45" w:rsidP="003B4D45">
      <w:r>
        <w:rPr>
          <w:rFonts w:hint="eastAsia"/>
        </w:rPr>
        <w:t>第一目击者可以采取的防护措施有：</w:t>
      </w:r>
    </w:p>
    <w:p w14:paraId="3A6B3357" w14:textId="77777777" w:rsidR="003B4D45" w:rsidRDefault="003B4D45" w:rsidP="003B4D45">
      <w:r>
        <w:rPr>
          <w:rFonts w:hint="eastAsia"/>
        </w:rPr>
        <w:t>■戴手套、口罩、护目镜或医用隔离面罩，穿隔离衣、防护靴等。</w:t>
      </w:r>
    </w:p>
    <w:p w14:paraId="3D9D5611" w14:textId="77777777" w:rsidR="003B4D45" w:rsidRDefault="003B4D45" w:rsidP="003B4D45">
      <w:r>
        <w:rPr>
          <w:rFonts w:hint="eastAsia"/>
        </w:rPr>
        <w:t>■遮盖、保护好第一目击者自身的伤口。</w:t>
      </w:r>
    </w:p>
    <w:p w14:paraId="57FB8C43" w14:textId="77777777" w:rsidR="003B4D45" w:rsidRDefault="003B4D45" w:rsidP="003B4D45">
      <w:r>
        <w:rPr>
          <w:rFonts w:hint="eastAsia"/>
        </w:rPr>
        <w:t>■给患者做防护措施，如戴口罩、手套等。</w:t>
      </w:r>
    </w:p>
    <w:p w14:paraId="6840C81E" w14:textId="77777777" w:rsidR="003B4D45" w:rsidRDefault="003B4D45" w:rsidP="003B4D45">
      <w:r>
        <w:rPr>
          <w:rFonts w:hint="eastAsia"/>
        </w:rPr>
        <w:t>■及时正确处理患者的血液、痰液、尿液、呕吐物、排泄物等，可以用沙土、石灰掩埋。如果这些物质与病情有关，应收集起来，交给专业急救人员，如收集疑似食物中毒患者的呕吐物、排泄物等。</w:t>
      </w:r>
    </w:p>
    <w:p w14:paraId="184A28AD" w14:textId="77777777" w:rsidR="003B4D45" w:rsidRDefault="003B4D45" w:rsidP="003B4D45">
      <w:r>
        <w:rPr>
          <w:rFonts w:hint="eastAsia"/>
        </w:rPr>
        <w:t>■结束救援后，正确脱医用隔离面罩、隔离衣、防护靴、口罩、手套等，摘掉护目镜，并正确处置这些物品，同时按标准流程洗手，甚至淋浴。</w:t>
      </w:r>
    </w:p>
    <w:p w14:paraId="70073F66" w14:textId="77777777" w:rsidR="003B4D45" w:rsidRDefault="003B4D45" w:rsidP="003B4D45">
      <w:r>
        <w:rPr>
          <w:rFonts w:hint="eastAsia"/>
        </w:rPr>
        <w:t>■使用过的手套、口罩、纱布、绷带、三角巾、棉签以及沾有患者血液、痰液、尿液、呕吐物、排泄物的衣物等，要用塑料袋收集、密封，交给专业急救人员带走处置或者放到医疗机构的医疗垃圾桶（一般为黄色，在盒体注明有“医疗废物”字样，印制有医疗废物警示专用标识），不能放到生活垃圾桶。医疗垃圾由专业机构进行无害处理。</w:t>
      </w:r>
    </w:p>
    <w:p w14:paraId="611821FD" w14:textId="77777777" w:rsidR="003B4D45" w:rsidRDefault="003B4D45" w:rsidP="003B4D45">
      <w:r>
        <w:rPr>
          <w:rFonts w:hint="eastAsia"/>
        </w:rPr>
        <w:t>■如果不慎沾染了污物，而患者有通过血液或者体液传播的疾病，如乙肝、丙肝、艾滋病等，第一目击者应该立即清洗接触部位，并及时去当地的医院和疾病预防控制机构咨询，进行标准预防或者治疗。</w:t>
      </w:r>
    </w:p>
    <w:p w14:paraId="75DCE383" w14:textId="77777777" w:rsidR="003B4D45" w:rsidRDefault="003B4D45" w:rsidP="003B4D45">
      <w:r>
        <w:rPr>
          <w:rFonts w:hint="eastAsia"/>
        </w:rPr>
        <w:t>■在传染病大流行期间，接触到疑似传染病患者时，第一目击者应联系当地卫生主管部门报告并查询被救者传染病筛查情况。</w:t>
      </w:r>
    </w:p>
    <w:p w14:paraId="36111B6A" w14:textId="77777777" w:rsidR="003B4D45" w:rsidRDefault="003B4D45" w:rsidP="003B4D45"/>
    <w:p w14:paraId="4955910B" w14:textId="77777777" w:rsidR="003B4D45" w:rsidRDefault="003B4D45" w:rsidP="003B4D45">
      <w:r>
        <w:rPr>
          <w:rFonts w:hint="eastAsia"/>
        </w:rPr>
        <w:t>洗手法</w:t>
      </w:r>
    </w:p>
    <w:p w14:paraId="72AA1D2C" w14:textId="77777777" w:rsidR="003B4D45" w:rsidRDefault="003B4D45" w:rsidP="003B4D45">
      <w:r>
        <w:rPr>
          <w:rFonts w:hint="eastAsia"/>
        </w:rPr>
        <w:t>脱掉手套后，第一目击者应该采用“七步洗手法”认真洗手。具体方法如下：</w:t>
      </w:r>
    </w:p>
    <w:p w14:paraId="032E1A72" w14:textId="77777777" w:rsidR="003B4D45" w:rsidRDefault="003B4D45" w:rsidP="003B4D45">
      <w:r>
        <w:rPr>
          <w:rFonts w:hint="eastAsia"/>
        </w:rPr>
        <w:t>▲打开水龙头，沾湿双手，在掌心上涂抹洗手液或肥皂。如果使用免洗洗手液，应先涂抹均匀。</w:t>
      </w:r>
    </w:p>
    <w:p w14:paraId="1AB94BD4" w14:textId="77777777" w:rsidR="003B4D45" w:rsidRDefault="003B4D45" w:rsidP="003B4D45">
      <w:r>
        <w:rPr>
          <w:rFonts w:hint="eastAsia"/>
        </w:rPr>
        <w:t>▲双手互相揉搓，按照“内、外、夹、弓、大、立、腕”的顺序依次清洗：</w:t>
      </w:r>
      <w:r>
        <w:t xml:space="preserve"> </w:t>
      </w:r>
    </w:p>
    <w:p w14:paraId="519EB146" w14:textId="77777777" w:rsidR="003B4D45" w:rsidRDefault="003B4D45" w:rsidP="003B4D45">
      <w:r>
        <w:rPr>
          <w:rFonts w:hint="eastAsia"/>
        </w:rPr>
        <w:t>“内”—掌心相对，手指并拢相互摩擦；</w:t>
      </w:r>
    </w:p>
    <w:p w14:paraId="5003B02F" w14:textId="77777777" w:rsidR="003B4D45" w:rsidRDefault="003B4D45" w:rsidP="003B4D45">
      <w:r>
        <w:rPr>
          <w:rFonts w:hint="eastAsia"/>
        </w:rPr>
        <w:t>“外”—掌心对手背，沿指缝相互搓擦，交换进行；</w:t>
      </w:r>
    </w:p>
    <w:p w14:paraId="388AC82D" w14:textId="77777777" w:rsidR="003B4D45" w:rsidRDefault="003B4D45" w:rsidP="003B4D45">
      <w:r>
        <w:rPr>
          <w:rFonts w:hint="eastAsia"/>
        </w:rPr>
        <w:t>“夹”—掌心相对，双手交叉沿指缝相互摩擦；</w:t>
      </w:r>
    </w:p>
    <w:p w14:paraId="3F2E3CAA" w14:textId="77777777" w:rsidR="003B4D45" w:rsidRDefault="003B4D45" w:rsidP="003B4D45">
      <w:r>
        <w:rPr>
          <w:rFonts w:hint="eastAsia"/>
        </w:rPr>
        <w:t>“弓”—弯曲各手指关节，在另一手掌心旋转搓擦，交换进行；</w:t>
      </w:r>
    </w:p>
    <w:p w14:paraId="6BDA292F" w14:textId="77777777" w:rsidR="003B4D45" w:rsidRDefault="003B4D45" w:rsidP="003B4D45">
      <w:r>
        <w:rPr>
          <w:rFonts w:hint="eastAsia"/>
        </w:rPr>
        <w:t>“大”—手握另一手大拇指，旋转搓擦</w:t>
      </w:r>
      <w:r>
        <w:t>,交换进行；</w:t>
      </w:r>
    </w:p>
    <w:p w14:paraId="2B6AF1B4" w14:textId="77777777" w:rsidR="003B4D45" w:rsidRDefault="003B4D45" w:rsidP="003B4D45">
      <w:r>
        <w:rPr>
          <w:rFonts w:hint="eastAsia"/>
        </w:rPr>
        <w:t>“立”—五个手指尖并拢立起，在另一手掌心旋转揉搓，交换进行；</w:t>
      </w:r>
    </w:p>
    <w:p w14:paraId="40C74328" w14:textId="77777777" w:rsidR="003B4D45" w:rsidRDefault="003B4D45" w:rsidP="003B4D45">
      <w:r>
        <w:rPr>
          <w:rFonts w:hint="eastAsia"/>
        </w:rPr>
        <w:t>“腕”—掌心对手腕，螺旋式擦洗手腕，交换进行。</w:t>
      </w:r>
    </w:p>
    <w:p w14:paraId="37683B49" w14:textId="77777777" w:rsidR="003B4D45" w:rsidRDefault="003B4D45" w:rsidP="003B4D45">
      <w:r>
        <w:rPr>
          <w:rFonts w:hint="eastAsia"/>
        </w:rPr>
        <w:t>▲每步至少来回洗</w:t>
      </w:r>
      <w:r>
        <w:t>5次，每个部位清洗20秒钟以上。</w:t>
      </w:r>
    </w:p>
    <w:p w14:paraId="34B72C9F" w14:textId="77777777" w:rsidR="003B4D45" w:rsidRDefault="003B4D45" w:rsidP="003B4D45">
      <w:r>
        <w:rPr>
          <w:rFonts w:hint="eastAsia"/>
        </w:rPr>
        <w:t>▲用清水彻底冲洗双手，将洗手液或肥皂水冲洗干净。</w:t>
      </w:r>
    </w:p>
    <w:p w14:paraId="7237A614" w14:textId="77777777" w:rsidR="003B4D45" w:rsidRDefault="003B4D45" w:rsidP="003B4D45">
      <w:r>
        <w:rPr>
          <w:rFonts w:hint="eastAsia"/>
        </w:rPr>
        <w:t>▲用一次性纸巾擦干或用烘手机烘干双手。</w:t>
      </w:r>
    </w:p>
    <w:p w14:paraId="5BEB30B2" w14:textId="77777777" w:rsidR="003B4D45" w:rsidRDefault="003B4D45" w:rsidP="003B4D45">
      <w:r>
        <w:rPr>
          <w:rFonts w:hint="eastAsia"/>
        </w:rPr>
        <w:t>（二）知情原则</w:t>
      </w:r>
    </w:p>
    <w:p w14:paraId="68B7F800" w14:textId="77777777" w:rsidR="003B4D45" w:rsidRDefault="003B4D45" w:rsidP="003B4D45">
      <w:r>
        <w:t xml:space="preserve">    患者和（或）其亲友对患者的疾病情况、受伤情况、治疗方法和后果有知情权，第一目</w:t>
      </w:r>
      <w:r>
        <w:lastRenderedPageBreak/>
        <w:t>击者有义务向患者表明身份，并保护患者的隐私。</w:t>
      </w:r>
    </w:p>
    <w:p w14:paraId="74B201F2" w14:textId="77777777" w:rsidR="003B4D45" w:rsidRDefault="003B4D45" w:rsidP="003B4D45">
      <w:r>
        <w:t>1.表明身份</w:t>
      </w:r>
    </w:p>
    <w:p w14:paraId="6C019AF8" w14:textId="77777777" w:rsidR="003B4D45" w:rsidRDefault="003B4D45" w:rsidP="003B4D45">
      <w:r>
        <w:rPr>
          <w:rFonts w:hint="eastAsia"/>
        </w:rPr>
        <w:t>到达现场后，第一目击者应当正面接近患者，并向患者和（或）其亲友表明身份，说明自己学习过急救，可以提供帮助，询问患者和（或）其亲友是否同意。只有获得患者和（或）其亲友同意，方可施救。施救前，第一目击者应该说明将要采取的急救措施以及可能产生的后果，取得患者和（或）亲友的同意和配合。</w:t>
      </w:r>
    </w:p>
    <w:p w14:paraId="14A31841" w14:textId="77777777" w:rsidR="003B4D45" w:rsidRDefault="003B4D45" w:rsidP="003B4D45">
      <w:r>
        <w:rPr>
          <w:rFonts w:hint="eastAsia"/>
        </w:rPr>
        <w:t>注意：</w:t>
      </w:r>
    </w:p>
    <w:p w14:paraId="4FE62857" w14:textId="77777777" w:rsidR="003B4D45" w:rsidRDefault="003B4D45" w:rsidP="003B4D45">
      <w:r>
        <w:rPr>
          <w:rFonts w:hint="eastAsia"/>
        </w:rPr>
        <w:t>任何意识清醒的成年人，在真实表达的情况下，都有拒绝他人帮助的权利。</w:t>
      </w:r>
      <w:r>
        <w:t xml:space="preserve">   </w:t>
      </w:r>
    </w:p>
    <w:p w14:paraId="4BA66A52" w14:textId="77777777" w:rsidR="003B4D45" w:rsidRDefault="003B4D45" w:rsidP="003B4D45">
      <w:r>
        <w:t>2.保护隐私</w:t>
      </w:r>
    </w:p>
    <w:p w14:paraId="4A49A807" w14:textId="77777777" w:rsidR="003B4D45" w:rsidRDefault="003B4D45" w:rsidP="003B4D45">
      <w:r>
        <w:rPr>
          <w:rFonts w:hint="eastAsia"/>
        </w:rPr>
        <w:t>现场急救时，第一目击者尽量不要撕开、移除患者的衣物，特别是私密部位的衣物，以免暴露患者隐私。</w:t>
      </w:r>
    </w:p>
    <w:p w14:paraId="06BFDF07" w14:textId="77777777" w:rsidR="003B4D45" w:rsidRDefault="003B4D45" w:rsidP="003B4D45">
      <w:r>
        <w:rPr>
          <w:rFonts w:hint="eastAsia"/>
        </w:rPr>
        <w:t>如果患者的衣物影响到急救，必须要撕开、移除患者的衣物才能正确施救时，第一目击者也不要犹豫，以免延误抢救。</w:t>
      </w:r>
    </w:p>
    <w:p w14:paraId="09DBB1CA" w14:textId="77777777" w:rsidR="003B4D45" w:rsidRDefault="003B4D45" w:rsidP="003B4D45">
      <w:r>
        <w:rPr>
          <w:rFonts w:hint="eastAsia"/>
        </w:rPr>
        <w:t>在暴露患者身体隐私部位时，在不影响急救的前提下，第一目击者要充分利用现场条件，采取措施保护患者隐私，如用雨伞、报纸、布料、围档等给予一些必要的遮挡。</w:t>
      </w:r>
    </w:p>
    <w:p w14:paraId="4C40463C" w14:textId="77777777" w:rsidR="003B4D45" w:rsidRDefault="003B4D45" w:rsidP="003B4D45">
      <w:r>
        <w:rPr>
          <w:rFonts w:hint="eastAsia"/>
        </w:rPr>
        <w:t>患者的电话、家庭信息、病史资料等信息，第一目击者只能告知与急救相关的人员，不得通过微博、微信、网站、手机视频软件等途径泄露、传播。</w:t>
      </w:r>
    </w:p>
    <w:p w14:paraId="58D339F2" w14:textId="77777777" w:rsidR="003B4D45" w:rsidRDefault="003B4D45" w:rsidP="003B4D45">
      <w:r>
        <w:rPr>
          <w:rFonts w:hint="eastAsia"/>
        </w:rPr>
        <w:t>不取得患者的同意，第一目击者不能传播急救过程中的照片、视频等，更不能将照片、视频等出售谋取私利。</w:t>
      </w:r>
    </w:p>
    <w:p w14:paraId="3A62E410" w14:textId="77777777" w:rsidR="003B4D45" w:rsidRDefault="003B4D45" w:rsidP="003B4D45">
      <w:r>
        <w:rPr>
          <w:rFonts w:hint="eastAsia"/>
        </w:rPr>
        <w:t>现场急救的照片、视频，如果要用作教学和公益宣传，应该取得患者或其家属同意，必要时应该隐蔽患者面部。</w:t>
      </w:r>
      <w:r>
        <w:t xml:space="preserve"> </w:t>
      </w:r>
    </w:p>
    <w:p w14:paraId="7ED409E8" w14:textId="77777777" w:rsidR="003B4D45" w:rsidRDefault="003B4D45" w:rsidP="003B4D45">
      <w:r>
        <w:rPr>
          <w:rFonts w:hint="eastAsia"/>
        </w:rPr>
        <w:t>（三）科学原则</w:t>
      </w:r>
    </w:p>
    <w:p w14:paraId="278D1027" w14:textId="77777777" w:rsidR="003B4D45" w:rsidRDefault="003B4D45" w:rsidP="003B4D45">
      <w:r>
        <w:t>1.紧急呼叫</w:t>
      </w:r>
    </w:p>
    <w:p w14:paraId="69B18035" w14:textId="77777777" w:rsidR="003B4D45" w:rsidRDefault="003B4D45" w:rsidP="003B4D45">
      <w:r>
        <w:rPr>
          <w:rFonts w:hint="eastAsia"/>
        </w:rPr>
        <w:t>发现有人需要帮助，第一目击者应该呼叫周围更多的人来帮忙，打</w:t>
      </w:r>
      <w:r>
        <w:t>120呼叫救护车，必要时还应该呼叫119、110，请消防员、警察到现场参与施救。在野外遇到患者发生触电、溺水的情况时，第一目击者还需要呼叫电力部门进行断电、呼叫专业水上救援队伍参与救援。</w:t>
      </w:r>
    </w:p>
    <w:p w14:paraId="59905B80" w14:textId="77777777" w:rsidR="003B4D45" w:rsidRDefault="003B4D45" w:rsidP="003B4D45">
      <w:r>
        <w:t>2充分利用现有资源</w:t>
      </w:r>
    </w:p>
    <w:p w14:paraId="12132D12" w14:textId="77777777" w:rsidR="003B4D45" w:rsidRDefault="003B4D45" w:rsidP="003B4D45">
      <w:r>
        <w:rPr>
          <w:rFonts w:hint="eastAsia"/>
        </w:rPr>
        <w:t>当周围人员过来参与施救时，第一目击者应表明身份，对这些人员进行合理分工，包括指定专人维持秩序、疏导交通、接引救护车、处理周围不安全因素等。</w:t>
      </w:r>
    </w:p>
    <w:p w14:paraId="04B4D0C7" w14:textId="77777777" w:rsidR="003B4D45" w:rsidRDefault="003B4D45" w:rsidP="003B4D45">
      <w:r>
        <w:rPr>
          <w:rFonts w:hint="eastAsia"/>
        </w:rPr>
        <w:t>要充分利用现场的物品和材料，把它们制成简易器材用于急救。</w:t>
      </w:r>
    </w:p>
    <w:p w14:paraId="27BA0F7A" w14:textId="77777777" w:rsidR="003B4D45" w:rsidRDefault="003B4D45" w:rsidP="003B4D45">
      <w:r>
        <w:t>3.高效施救</w:t>
      </w:r>
    </w:p>
    <w:p w14:paraId="27F0831A" w14:textId="77777777" w:rsidR="003B4D45" w:rsidRDefault="003B4D45" w:rsidP="003B4D45">
      <w:r>
        <w:t xml:space="preserve">    患者的病情、伤情有轻有重，第一目击者应该运用所学知识，沉着冷静，充分调动现场资源，争分夺秒，高效施救。</w:t>
      </w:r>
    </w:p>
    <w:p w14:paraId="50E256BC" w14:textId="77777777" w:rsidR="003B4D45" w:rsidRDefault="003B4D45" w:rsidP="003B4D45">
      <w:r>
        <w:rPr>
          <w:rFonts w:hint="eastAsia"/>
        </w:rPr>
        <w:t>⑴有序施救</w:t>
      </w:r>
    </w:p>
    <w:p w14:paraId="16263F6B" w14:textId="77777777" w:rsidR="003B4D45" w:rsidRDefault="003B4D45" w:rsidP="003B4D45">
      <w:r>
        <w:rPr>
          <w:rFonts w:hint="eastAsia"/>
        </w:rPr>
        <w:t>意外伤害或者灾害发生时，患者可能有多个部位受伤，也可能有多人受伤。此时，应该分清轻重缓急，按照符合医学原则的顺序施救。</w:t>
      </w:r>
    </w:p>
    <w:p w14:paraId="545BAC89" w14:textId="77777777" w:rsidR="003B4D45" w:rsidRDefault="003B4D45" w:rsidP="003B4D45">
      <w:r>
        <w:rPr>
          <w:rFonts w:hint="eastAsia"/>
        </w:rPr>
        <w:t>■先救己，后救人。当第一目击者也面临危险时，应该遵循这一原则。如乘坐飞机发生危险时，先给自己戴上吸氧面罩，再帮助旁边的人戴面罩。</w:t>
      </w:r>
    </w:p>
    <w:p w14:paraId="5BF6D43E" w14:textId="77777777" w:rsidR="003B4D45" w:rsidRDefault="003B4D45" w:rsidP="003B4D45">
      <w:r>
        <w:rPr>
          <w:rFonts w:hint="eastAsia"/>
        </w:rPr>
        <w:t>■先救命，后治伤。患者多处受伤时，可能存在窒息、出血、骨折、神经肌腱断裂、腹腔脏器外露等多个问题，应该先救命、后治伤。首先开放气道，把危及生命的窒息处理好，再把外出血处理好，然后再处理其他伤情。</w:t>
      </w:r>
    </w:p>
    <w:p w14:paraId="27392B83" w14:textId="77777777" w:rsidR="003B4D45" w:rsidRDefault="003B4D45" w:rsidP="003B4D45">
      <w:r>
        <w:rPr>
          <w:rFonts w:hint="eastAsia"/>
        </w:rPr>
        <w:t>■先重伤，后轻伤。现场有多名患者时，第一目击者应该进行检伤分类，把重伤患者分拣出来，迅速进行救治和转运，再治疗轻伤患者。</w:t>
      </w:r>
    </w:p>
    <w:p w14:paraId="57470406" w14:textId="77777777" w:rsidR="003B4D45" w:rsidRDefault="003B4D45" w:rsidP="003B4D45">
      <w:r>
        <w:rPr>
          <w:rFonts w:hint="eastAsia"/>
        </w:rPr>
        <w:t>■先处置，后转运。患者病情危重、转运会延误抢救时，应该在现场给予正确的救治措施，</w:t>
      </w:r>
      <w:r>
        <w:rPr>
          <w:rFonts w:hint="eastAsia"/>
        </w:rPr>
        <w:lastRenderedPageBreak/>
        <w:t>使患者的病情相对稳定后，再转运。如心脏骤停的患者，应立即在现场进行心肺复苏。</w:t>
      </w:r>
    </w:p>
    <w:p w14:paraId="5A72464D" w14:textId="77777777" w:rsidR="003B4D45" w:rsidRDefault="003B4D45" w:rsidP="003B4D45">
      <w:r>
        <w:rPr>
          <w:rFonts w:hint="eastAsia"/>
        </w:rPr>
        <w:t>⑵正确施救</w:t>
      </w:r>
    </w:p>
    <w:p w14:paraId="6CFFD5EE" w14:textId="77777777" w:rsidR="003B4D45" w:rsidRDefault="003B4D45" w:rsidP="003B4D45">
      <w:r>
        <w:rPr>
          <w:rFonts w:hint="eastAsia"/>
        </w:rPr>
        <w:t>第一目击者在现场进行急救时，如果不能确定将要采取的措施是正确有效的，则不要轻易实施。一些可能加重患者病情的措施，如牵拉、翻身、复位、搬运、穿刺，不要轻易实施。给患者服药、喂食物和水等，应在</w:t>
      </w:r>
      <w:r>
        <w:t xml:space="preserve">120调度员或专业医务人员的指导下实施。  </w:t>
      </w:r>
    </w:p>
    <w:p w14:paraId="2DBF031F" w14:textId="77777777" w:rsidR="003B4D45" w:rsidRDefault="003B4D45" w:rsidP="003B4D45">
      <w:r>
        <w:rPr>
          <w:rFonts w:hint="eastAsia"/>
        </w:rPr>
        <w:t>四、法律保障</w:t>
      </w:r>
    </w:p>
    <w:p w14:paraId="13E79940" w14:textId="77777777" w:rsidR="003B4D45" w:rsidRDefault="003B4D45" w:rsidP="003B4D45">
      <w:r>
        <w:rPr>
          <w:rFonts w:hint="eastAsia"/>
        </w:rPr>
        <w:t>在他人遇到危险需要紧急救助时，第一目击者自愿伸出援助之手为患者进行现场急救。但如果第一目击者在施救过程中，由于紧张、慌乱、能力不足等各种原因，采取的急救措施不规范，给患者造成了程度不一的伤害。那么，第一目击者会不会被要求承担法律责任呢？</w:t>
      </w:r>
    </w:p>
    <w:p w14:paraId="36EEEFB0" w14:textId="77777777" w:rsidR="003B4D45" w:rsidRDefault="003B4D45" w:rsidP="003B4D45">
      <w:r>
        <w:t>2021年1月1日起施行的《中华人民共和国民法典》第184条规定：“因自愿实施紧急救助行为造成受助人损害的，救助人不承担民事责任。”</w:t>
      </w:r>
    </w:p>
    <w:p w14:paraId="076DF8B3" w14:textId="77777777" w:rsidR="003B4D45" w:rsidRDefault="003B4D45" w:rsidP="003B4D45">
      <w:r>
        <w:rPr>
          <w:rFonts w:hint="eastAsia"/>
        </w:rPr>
        <w:t>此条法律已经明确：如果患者处于危险之中、急需他人帮助时，第一目击者实施主动善意的、自愿的、无偿的救助行为，即使对患者造成了损伤，也可以依据本条规定，免除救助者的民事责任。</w:t>
      </w:r>
    </w:p>
    <w:p w14:paraId="20EAA2A0" w14:textId="77777777" w:rsidR="003B4D45" w:rsidRDefault="003B4D45" w:rsidP="003B4D45">
      <w:r>
        <w:rPr>
          <w:rFonts w:hint="eastAsia"/>
        </w:rPr>
        <w:t>这一善意豁免救助者责任的法律，被称作中国版的“好人法”。它充分彰显了法律对倡导培育见义勇为、乐于助人的良好社会风尚的积极态度，表达了法律对见义勇为行为的充分认可，对端正社会风气具有重要的意义。</w:t>
      </w:r>
    </w:p>
    <w:p w14:paraId="5F555A29" w14:textId="7AD3E24E" w:rsidR="003B4D45" w:rsidRDefault="003B4D45" w:rsidP="003B4D45">
      <w:r>
        <w:rPr>
          <w:rFonts w:hint="eastAsia"/>
        </w:rPr>
        <w:t>当然，作为第一目击者，要以正确救人为目的，不能见义“乱”为，给患者造成二次伤害，导致患者病情加重；应该见义“智”为，在救助过程中临危不乱，挽救生命。</w:t>
      </w:r>
    </w:p>
    <w:p w14:paraId="2D9DCE49" w14:textId="77777777" w:rsidR="003B4D45" w:rsidRDefault="003B4D45">
      <w:pPr>
        <w:widowControl/>
        <w:jc w:val="left"/>
      </w:pPr>
      <w:r>
        <w:br w:type="page"/>
      </w:r>
    </w:p>
    <w:p w14:paraId="3A555061" w14:textId="77777777" w:rsidR="005B3643" w:rsidRDefault="005B3643" w:rsidP="005B3643">
      <w:r>
        <w:lastRenderedPageBreak/>
        <w:t>心肺复苏术</w:t>
      </w:r>
    </w:p>
    <w:p w14:paraId="75F97C4A" w14:textId="77777777" w:rsidR="005B3643" w:rsidRDefault="005B3643" w:rsidP="005B3643">
      <w:r>
        <w:rPr>
          <w:rFonts w:hint="eastAsia"/>
        </w:rPr>
        <w:t>一、一般概念</w:t>
      </w:r>
    </w:p>
    <w:p w14:paraId="7F222807" w14:textId="77777777" w:rsidR="005B3643" w:rsidRDefault="005B3643" w:rsidP="005B3643">
      <w:r>
        <w:rPr>
          <w:rFonts w:hint="eastAsia"/>
        </w:rPr>
        <w:t>呼吸骤停，是指由于脑卒中、窒息、过敏反应、电击伤、严重创伤、中毒等各种原因导致呼吸运动突然停止，患者随之出现缺氧、心脏骤停。</w:t>
      </w:r>
    </w:p>
    <w:p w14:paraId="5C668C34" w14:textId="77777777" w:rsidR="005B3643" w:rsidRDefault="005B3643" w:rsidP="005B3643">
      <w:r>
        <w:rPr>
          <w:rFonts w:hint="eastAsia"/>
        </w:rPr>
        <w:t>心脏骤停，是指由于急性心肌梗死、脑卒中、严重创伤、淹溺、踩踏伤、中毒等各种原因导致心脏突然停止跳动，心脏不能泵血，患者随之出现意识丧失、脉搏消失、呼吸停止。</w:t>
      </w:r>
    </w:p>
    <w:p w14:paraId="651D83E0" w14:textId="77777777" w:rsidR="005B3643" w:rsidRDefault="005B3643" w:rsidP="005B3643">
      <w:r>
        <w:rPr>
          <w:rFonts w:hint="eastAsia"/>
        </w:rPr>
        <w:t>心肺复苏术（</w:t>
      </w:r>
      <w:r>
        <w:t>cardiopulmonary resuscitation，简写CPR），是采用徒手和（或）辅助设备来抢救呼吸心搏停止患者的一种急救方法，包括胸外按压、开放气道、人工呼吸、电除颤以及药物治疗等，目的是尽快使患者恢复自主呼吸和循环。</w:t>
      </w:r>
    </w:p>
    <w:p w14:paraId="3859122D" w14:textId="77777777" w:rsidR="005B3643" w:rsidRDefault="005B3643" w:rsidP="005B3643">
      <w:r>
        <w:rPr>
          <w:rFonts w:hint="eastAsia"/>
        </w:rPr>
        <w:t>（一）心肺复苏术的作用</w:t>
      </w:r>
    </w:p>
    <w:p w14:paraId="4C1B0E1B" w14:textId="77777777" w:rsidR="005B3643" w:rsidRDefault="005B3643" w:rsidP="005B3643">
      <w:r>
        <w:rPr>
          <w:rFonts w:hint="eastAsia"/>
        </w:rPr>
        <w:t>维持生命的基本条件包括气道、呼吸和循环。</w:t>
      </w:r>
    </w:p>
    <w:p w14:paraId="44F8FFC5" w14:textId="77777777" w:rsidR="005B3643" w:rsidRDefault="005B3643" w:rsidP="005B3643">
      <w:r>
        <w:rPr>
          <w:rFonts w:hint="eastAsia"/>
        </w:rPr>
        <w:t>气道是气体进出人体的通道。只有保持气道通畅，人才能顺畅的进行呼吸。</w:t>
      </w:r>
    </w:p>
    <w:p w14:paraId="1F78F9DE" w14:textId="77777777" w:rsidR="005B3643" w:rsidRDefault="005B3643" w:rsidP="005B3643">
      <w:r>
        <w:rPr>
          <w:rFonts w:hint="eastAsia"/>
        </w:rPr>
        <w:t>呼吸是机体与外界环境之间进行气体交换的过程。只有通过有效呼吸，氧气才可以通过肺部进入血液，二氧化碳才可以通过呼吸道排出体外。</w:t>
      </w:r>
    </w:p>
    <w:p w14:paraId="7F167031" w14:textId="77777777" w:rsidR="005B3643" w:rsidRDefault="005B3643" w:rsidP="005B3643">
      <w:r>
        <w:rPr>
          <w:rFonts w:hint="eastAsia"/>
        </w:rPr>
        <w:t>循环包括血液和心血管系统。血液是运输氧气和二氧化碳的载体，心脏和血管构成的心血管系统是血液流动的动力和通道。</w:t>
      </w:r>
    </w:p>
    <w:p w14:paraId="1ADB10FF" w14:textId="77777777" w:rsidR="005B3643" w:rsidRDefault="005B3643" w:rsidP="005B3643">
      <w:r>
        <w:rPr>
          <w:rFonts w:hint="eastAsia"/>
        </w:rPr>
        <w:t>人体通过呼吸运动吸入氧气、呼出二氧化碳，又依靠心脏跳动推动血液在血管里流动来运输氧气和二氧化碳以维持生命。一旦这个过程的任何一个环节发生故障，就会损伤人体。如果发生大出血、气道异物梗阻、呼吸和心跳停止，就危及生命。</w:t>
      </w:r>
    </w:p>
    <w:p w14:paraId="6127D097" w14:textId="77777777" w:rsidR="005B3643" w:rsidRDefault="005B3643" w:rsidP="005B3643">
      <w:r>
        <w:rPr>
          <w:rFonts w:hint="eastAsia"/>
        </w:rPr>
        <w:t>心肺复苏术通过胸外按压和人工呼吸，促进血液流动和气体交换，使脑和心脏等重要器官有血流供应，以利于尽快恢复心跳、呼吸和意识。</w:t>
      </w:r>
    </w:p>
    <w:p w14:paraId="4F7A1569" w14:textId="77777777" w:rsidR="005B3643" w:rsidRDefault="005B3643" w:rsidP="005B3643">
      <w:r>
        <w:rPr>
          <w:rFonts w:hint="eastAsia"/>
        </w:rPr>
        <w:t>（二）黄金四分钟</w:t>
      </w:r>
    </w:p>
    <w:p w14:paraId="19942DD8" w14:textId="77777777" w:rsidR="005B3643" w:rsidRDefault="005B3643" w:rsidP="005B3643">
      <w:r>
        <w:rPr>
          <w:rFonts w:hint="eastAsia"/>
        </w:rPr>
        <w:t>在室温条件下，发生心脏骤停后，由于大脑的血液供应中断，</w:t>
      </w:r>
      <w:r>
        <w:t>4～6分钟后大脑细胞开始发生不可逆转的损害，10分钟后大部分脑组织会坏死，开始过渡到脑死亡。</w:t>
      </w:r>
    </w:p>
    <w:p w14:paraId="64AF82FF" w14:textId="77777777" w:rsidR="005B3643" w:rsidRDefault="005B3643" w:rsidP="005B3643">
      <w:r>
        <w:rPr>
          <w:rFonts w:hint="eastAsia"/>
        </w:rPr>
        <w:t>如果不考虑其他因素的影响，对于心脏骤停患者，越早开始抢救，心肺复苏成功率越高。抢救时间每延迟</w:t>
      </w:r>
      <w:r>
        <w:t>1分钟，其生存率会降低7%～10%。</w:t>
      </w:r>
    </w:p>
    <w:p w14:paraId="3C414E13" w14:textId="77777777" w:rsidR="005B3643" w:rsidRDefault="005B3643" w:rsidP="005B3643">
      <w:r>
        <w:rPr>
          <w:rFonts w:hint="eastAsia"/>
        </w:rPr>
        <w:t>救治患者的最终目标是恢复患者的大脑功能，即实现心肺脑复苏，所以，第一目击者在</w:t>
      </w:r>
      <w:r>
        <w:t>4分钟内对心脏骤停患者实施心肺复苏术，可以最大程度的保护脑细胞，以达到脑神经功能良好的复苏后存活。因此，患者心脏骤停后的4分钟被称为医学抢救的“黄金四分钟”。</w:t>
      </w:r>
    </w:p>
    <w:p w14:paraId="305CF5C9" w14:textId="77777777" w:rsidR="005B3643" w:rsidRDefault="005B3643" w:rsidP="005B3643">
      <w:r>
        <w:rPr>
          <w:rFonts w:hint="eastAsia"/>
        </w:rPr>
        <w:t>（三）学习心肺复苏术的意义</w:t>
      </w:r>
    </w:p>
    <w:p w14:paraId="794DF369" w14:textId="77777777" w:rsidR="005B3643" w:rsidRDefault="005B3643" w:rsidP="005B3643">
      <w:r>
        <w:rPr>
          <w:rFonts w:hint="eastAsia"/>
        </w:rPr>
        <w:t>据报道，我国每年发生心源性猝死的患者约为</w:t>
      </w:r>
      <w:r>
        <w:t>103万，居全球之首。</w:t>
      </w:r>
    </w:p>
    <w:p w14:paraId="3E8009B7" w14:textId="77777777" w:rsidR="005B3643" w:rsidRDefault="005B3643" w:rsidP="005B3643">
      <w:r>
        <w:rPr>
          <w:rFonts w:hint="eastAsia"/>
        </w:rPr>
        <w:t>患者在医院外发生心脏骤停，抢救不成功，其中一个重要原因是我国</w:t>
      </w:r>
      <w:r>
        <w:t>120急救人员赶到现场的响应时间大多数都超过6分钟，农材或偏远地区可能更长，所以患者在医院外发生心脏骤停，专业急救人员往往不能在“黄金四分钟”内到达现场急救。另一个很重要的原因，就是心肺复苏术的普及率低，在患者发生心脏骤停后，旁边的人不知道如何进行心肺复苏，或者不能进行高质量的心肺复苏，不能为专业急救人员的到达争取抢救时间。</w:t>
      </w:r>
    </w:p>
    <w:p w14:paraId="51019403" w14:textId="77777777" w:rsidR="005B3643" w:rsidRDefault="005B3643" w:rsidP="005B3643">
      <w:r>
        <w:rPr>
          <w:rFonts w:hint="eastAsia"/>
        </w:rPr>
        <w:t>目前我国的心肺复苏普及率不到</w:t>
      </w:r>
      <w:r>
        <w:t>1%，院外心脏骤停患者的抢救成功率不到4.5%。而在一些发达国家和地区，心肺复苏普及率高达60%～92%，心肺复苏成功率达到35%～40%，美国一些城市甚至高达74%。所以，提高心肺复苏普及率，人人学会心肺复苏术，第一目击者在现场给予高质量心肺复苏，是提高院外心脏骤停患者抢救成功率的一个重要因素。</w:t>
      </w:r>
    </w:p>
    <w:p w14:paraId="44980B76" w14:textId="77777777" w:rsidR="005B3643" w:rsidRDefault="005B3643" w:rsidP="005B3643">
      <w:r>
        <w:rPr>
          <w:rFonts w:hint="eastAsia"/>
        </w:rPr>
        <w:t>（四）生存链</w:t>
      </w:r>
    </w:p>
    <w:p w14:paraId="17FC7594" w14:textId="77777777" w:rsidR="005B3643" w:rsidRDefault="005B3643" w:rsidP="005B3643">
      <w:r>
        <w:t>1992年，美国心脏协会提出了生存链的概念。心脏骤停患者的抢救过程由一系列相对独立又紧密衔接的急救步骤组成，如果按照时间顺序串连在一起，就形成了一个挽救生命的“链条”，称之为生存链。2020年，美国心脏协会对生存链进行了更新。</w:t>
      </w:r>
    </w:p>
    <w:p w14:paraId="4B375BB9" w14:textId="77777777" w:rsidR="005B3643" w:rsidRDefault="005B3643" w:rsidP="005B3643">
      <w:r>
        <w:rPr>
          <w:rFonts w:hint="eastAsia"/>
        </w:rPr>
        <w:lastRenderedPageBreak/>
        <w:t>按照心脏骤停的发生地点，生存链可以分为医院内和医院外两类。</w:t>
      </w:r>
    </w:p>
    <w:p w14:paraId="25C6A173" w14:textId="77777777" w:rsidR="005B3643" w:rsidRDefault="005B3643" w:rsidP="005B3643">
      <w:r>
        <w:rPr>
          <w:rFonts w:hint="eastAsia"/>
        </w:rPr>
        <w:t>根据患者的年龄，生存链又可以分为成年人和儿童两种。本书所指的成年人指青春期（男性的胸部或腋下出现毛发以及女性乳房发育）及以上年龄的人，儿童为</w:t>
      </w:r>
      <w:r>
        <w:t>1岁至青春期的人，婴儿指出生28天后至1岁的人。</w:t>
      </w:r>
    </w:p>
    <w:p w14:paraId="502C7911" w14:textId="77777777" w:rsidR="005B3643" w:rsidRDefault="005B3643" w:rsidP="005B3643">
      <w:r>
        <w:t>1.成年人院外心脏骤停生存链</w:t>
      </w:r>
    </w:p>
    <w:p w14:paraId="552D552B" w14:textId="77777777" w:rsidR="005B3643" w:rsidRDefault="005B3643" w:rsidP="005B3643">
      <w:r>
        <w:t xml:space="preserve">    成年人院外心脏骤停生存</w:t>
      </w:r>
      <w:proofErr w:type="gramStart"/>
      <w:r>
        <w:t>链包括</w:t>
      </w:r>
      <w:proofErr w:type="gramEnd"/>
      <w:r>
        <w:t>以下六个环节：</w:t>
      </w:r>
    </w:p>
    <w:p w14:paraId="47294436" w14:textId="77777777" w:rsidR="005B3643" w:rsidRDefault="005B3643" w:rsidP="005B3643">
      <w:r>
        <w:rPr>
          <w:rFonts w:hint="eastAsia"/>
        </w:rPr>
        <w:t>■识别和启动急救系统。立即识别心脏骤停，拨打</w:t>
      </w:r>
      <w:r>
        <w:t>120急救电话，取来急救设备。</w:t>
      </w:r>
    </w:p>
    <w:p w14:paraId="152AB38C" w14:textId="77777777" w:rsidR="005B3643" w:rsidRDefault="005B3643" w:rsidP="005B3643">
      <w:r>
        <w:rPr>
          <w:rFonts w:hint="eastAsia"/>
        </w:rPr>
        <w:t>■高质量心肺复苏。如果患者无反应、无呼吸或仅有濒死叹息样呼吸，立即给予高质量心肺复苏。</w:t>
      </w:r>
    </w:p>
    <w:p w14:paraId="2236B2DD" w14:textId="77777777" w:rsidR="005B3643" w:rsidRDefault="005B3643" w:rsidP="005B3643">
      <w:r>
        <w:rPr>
          <w:rFonts w:hint="eastAsia"/>
        </w:rPr>
        <w:t>■电除颤。如果获得自动体外除颤器（</w:t>
      </w:r>
      <w:r>
        <w:t>automated external defibrillator，简称AED），立即使用AED实施电除颤。</w:t>
      </w:r>
    </w:p>
    <w:p w14:paraId="27789A2F" w14:textId="77777777" w:rsidR="005B3643" w:rsidRDefault="005B3643" w:rsidP="005B3643">
      <w:r>
        <w:rPr>
          <w:rFonts w:hint="eastAsia"/>
        </w:rPr>
        <w:t>■高级心肺复苏。专业急救人员到达现场实施高级生命支持，包括使用药物、建立人工高级气道或使用呼吸机等。</w:t>
      </w:r>
    </w:p>
    <w:p w14:paraId="58BFC501" w14:textId="77777777" w:rsidR="005B3643" w:rsidRDefault="005B3643" w:rsidP="005B3643">
      <w:r>
        <w:rPr>
          <w:rFonts w:hint="eastAsia"/>
        </w:rPr>
        <w:t>■心脏骤停恢复自主循环后治疗。在现场恢复自主循环后，尽快送到医院接受复苏后的多学科综合治疗，争取实现脑复苏。</w:t>
      </w:r>
    </w:p>
    <w:p w14:paraId="4FF59F96" w14:textId="77777777" w:rsidR="005B3643" w:rsidRDefault="005B3643" w:rsidP="005B3643">
      <w:r>
        <w:rPr>
          <w:rFonts w:hint="eastAsia"/>
        </w:rPr>
        <w:t>■复苏后康复治疗。在出院前进行生理、神经、心肺和认知障碍方面的多模式康复评估和治疗，制定全面的多学科出院计划，为患者及家属提供心理支持，帮助患者恢复正常生活。</w:t>
      </w:r>
    </w:p>
    <w:p w14:paraId="1CF830BC" w14:textId="449B25AA" w:rsidR="005B3643" w:rsidRDefault="005B3643" w:rsidP="005B3643">
      <w:r>
        <w:t xml:space="preserve"> </w:t>
      </w:r>
      <w:r w:rsidRPr="005B3643">
        <w:drawing>
          <wp:inline distT="0" distB="0" distL="0" distR="0" wp14:anchorId="0F00C1FA" wp14:editId="7EB0ECB1">
            <wp:extent cx="5274310" cy="1747520"/>
            <wp:effectExtent l="0" t="0" r="2540" b="5080"/>
            <wp:docPr id="6" name="图片 5">
              <a:extLst xmlns:a="http://schemas.openxmlformats.org/drawingml/2006/main">
                <a:ext uri="{FF2B5EF4-FFF2-40B4-BE49-F238E27FC236}">
                  <a16:creationId xmlns:a16="http://schemas.microsoft.com/office/drawing/2014/main" id="{DE451022-CD2F-4DC4-BE69-0E7F44249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E451022-CD2F-4DC4-BE69-0E7F442491EE}"/>
                        </a:ext>
                      </a:extLst>
                    </pic:cNvPr>
                    <pic:cNvPicPr>
                      <a:picLocks noChangeAspect="1"/>
                    </pic:cNvPicPr>
                  </pic:nvPicPr>
                  <pic:blipFill rotWithShape="1">
                    <a:blip r:embed="rId4"/>
                    <a:srcRect t="50000"/>
                    <a:stretch/>
                  </pic:blipFill>
                  <pic:spPr>
                    <a:xfrm>
                      <a:off x="0" y="0"/>
                      <a:ext cx="5274310" cy="1747520"/>
                    </a:xfrm>
                    <a:prstGeom prst="rect">
                      <a:avLst/>
                    </a:prstGeom>
                  </pic:spPr>
                </pic:pic>
              </a:graphicData>
            </a:graphic>
          </wp:inline>
        </w:drawing>
      </w:r>
    </w:p>
    <w:p w14:paraId="78725DB5" w14:textId="77777777" w:rsidR="005B3643" w:rsidRDefault="005B3643" w:rsidP="005B3643">
      <w:r>
        <w:rPr>
          <w:rFonts w:hint="eastAsia"/>
        </w:rPr>
        <w:t>成年人院外心脏骤停生存链</w:t>
      </w:r>
    </w:p>
    <w:p w14:paraId="5681D88C" w14:textId="77777777" w:rsidR="005B3643" w:rsidRDefault="005B3643" w:rsidP="005B3643"/>
    <w:p w14:paraId="4E5D4CFF" w14:textId="77777777" w:rsidR="005B3643" w:rsidRDefault="005B3643" w:rsidP="005B3643">
      <w:r>
        <w:t>2.儿童院外心脏骤停生存链</w:t>
      </w:r>
    </w:p>
    <w:p w14:paraId="6C5FC02E" w14:textId="77777777" w:rsidR="005B3643" w:rsidRDefault="005B3643" w:rsidP="005B3643">
      <w:r>
        <w:rPr>
          <w:rFonts w:hint="eastAsia"/>
        </w:rPr>
        <w:t>儿童院外心脏骤停生存</w:t>
      </w:r>
      <w:proofErr w:type="gramStart"/>
      <w:r>
        <w:rPr>
          <w:rFonts w:hint="eastAsia"/>
        </w:rPr>
        <w:t>链包括</w:t>
      </w:r>
      <w:proofErr w:type="gramEnd"/>
      <w:r>
        <w:rPr>
          <w:rFonts w:hint="eastAsia"/>
        </w:rPr>
        <w:t>以下六个环节：</w:t>
      </w:r>
    </w:p>
    <w:p w14:paraId="305C93FB" w14:textId="77777777" w:rsidR="005B3643" w:rsidRDefault="005B3643" w:rsidP="005B3643">
      <w:r>
        <w:rPr>
          <w:rFonts w:hint="eastAsia"/>
        </w:rPr>
        <w:t>■预防心脏骤停。采取综合性措施预防儿童发生心脏骤停。</w:t>
      </w:r>
    </w:p>
    <w:p w14:paraId="6AA5D3FB" w14:textId="77777777" w:rsidR="005B3643" w:rsidRDefault="005B3643" w:rsidP="005B3643">
      <w:r>
        <w:rPr>
          <w:rFonts w:hint="eastAsia"/>
        </w:rPr>
        <w:t>■识别和启动急救系统。立即识别心脏骤停，拨打</w:t>
      </w:r>
      <w:r>
        <w:t>120急救电话，取来急救设备。</w:t>
      </w:r>
    </w:p>
    <w:p w14:paraId="76C22F2E" w14:textId="77777777" w:rsidR="005B3643" w:rsidRDefault="005B3643" w:rsidP="005B3643">
      <w:r>
        <w:rPr>
          <w:rFonts w:hint="eastAsia"/>
        </w:rPr>
        <w:t>■高质量心肺复苏。如果患儿无反应、无呼吸或仅有濒死叹息样呼吸，立即给予高质量心肺复苏。</w:t>
      </w:r>
    </w:p>
    <w:p w14:paraId="1298E03D" w14:textId="77777777" w:rsidR="005B3643" w:rsidRDefault="005B3643" w:rsidP="005B3643">
      <w:r>
        <w:rPr>
          <w:rFonts w:hint="eastAsia"/>
        </w:rPr>
        <w:t>■高级心肺复苏。专业急救人员到达现场实施儿科高级生命支持，包括使用药物、建立人工高级气道或使用呼吸机等。</w:t>
      </w:r>
    </w:p>
    <w:p w14:paraId="0DDF46A0" w14:textId="77777777" w:rsidR="005B3643" w:rsidRDefault="005B3643" w:rsidP="005B3643">
      <w:r>
        <w:rPr>
          <w:rFonts w:hint="eastAsia"/>
        </w:rPr>
        <w:t>■心脏骤停恢复自主循环后治疗。在现场恢复自主循环后，尽快送到医院接受复苏后的多学科综合治疗，争取实现脑复苏。</w:t>
      </w:r>
    </w:p>
    <w:p w14:paraId="49A52005" w14:textId="77777777" w:rsidR="005B3643" w:rsidRDefault="005B3643" w:rsidP="005B3643">
      <w:r>
        <w:rPr>
          <w:rFonts w:hint="eastAsia"/>
        </w:rPr>
        <w:t>■复苏后康复治疗。在出院前进行生理、神经、心肺和认知障碍方面的多模式康复评估和治疗，制定全面的多学科出院计划，为患者及家属提供心理支持，帮助患者恢复正常生活。</w:t>
      </w:r>
    </w:p>
    <w:p w14:paraId="5ECA4CFC" w14:textId="4825390F" w:rsidR="005B3643" w:rsidRDefault="005B3643" w:rsidP="005B3643">
      <w:r>
        <w:t xml:space="preserve"> </w:t>
      </w:r>
      <w:r w:rsidRPr="005B3643">
        <w:lastRenderedPageBreak/>
        <w:drawing>
          <wp:inline distT="0" distB="0" distL="0" distR="0" wp14:anchorId="570ABEB4" wp14:editId="04B7825D">
            <wp:extent cx="5274310" cy="1804035"/>
            <wp:effectExtent l="0" t="0" r="2540" b="5715"/>
            <wp:docPr id="1" name="图片 1">
              <a:extLst xmlns:a="http://schemas.openxmlformats.org/drawingml/2006/main">
                <a:ext uri="{FF2B5EF4-FFF2-40B4-BE49-F238E27FC236}">
                  <a16:creationId xmlns:a16="http://schemas.microsoft.com/office/drawing/2014/main" id="{20EC304E-0931-4EF3-953A-E9718E144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20EC304E-0931-4EF3-953A-E9718E144366}"/>
                        </a:ext>
                      </a:extLst>
                    </pic:cNvPr>
                    <pic:cNvPicPr>
                      <a:picLocks noChangeAspect="1"/>
                    </pic:cNvPicPr>
                  </pic:nvPicPr>
                  <pic:blipFill rotWithShape="1">
                    <a:blip r:embed="rId5"/>
                    <a:srcRect t="50000"/>
                    <a:stretch/>
                  </pic:blipFill>
                  <pic:spPr>
                    <a:xfrm>
                      <a:off x="0" y="0"/>
                      <a:ext cx="5274310" cy="1804035"/>
                    </a:xfrm>
                    <a:prstGeom prst="rect">
                      <a:avLst/>
                    </a:prstGeom>
                  </pic:spPr>
                </pic:pic>
              </a:graphicData>
            </a:graphic>
          </wp:inline>
        </w:drawing>
      </w:r>
    </w:p>
    <w:p w14:paraId="11F85257" w14:textId="77777777" w:rsidR="005B3643" w:rsidRDefault="005B3643" w:rsidP="005B3643">
      <w:r>
        <w:rPr>
          <w:rFonts w:hint="eastAsia"/>
        </w:rPr>
        <w:t>儿童院外心脏骤停生存链。</w:t>
      </w:r>
    </w:p>
    <w:p w14:paraId="7E7B9191" w14:textId="77777777" w:rsidR="005B3643" w:rsidRDefault="005B3643" w:rsidP="005B3643"/>
    <w:p w14:paraId="658C7031" w14:textId="77777777" w:rsidR="005B3643" w:rsidRDefault="005B3643" w:rsidP="005B3643">
      <w:r>
        <w:rPr>
          <w:rFonts w:hint="eastAsia"/>
        </w:rPr>
        <w:t>注意：</w:t>
      </w:r>
    </w:p>
    <w:p w14:paraId="57B90634" w14:textId="77777777" w:rsidR="005B3643" w:rsidRDefault="005B3643" w:rsidP="005B3643">
      <w:r>
        <w:rPr>
          <w:rFonts w:hint="eastAsia"/>
        </w:rPr>
        <w:t>成年人常因心脏自身原因而发生心脏骤停，如心肌梗死。儿童常因呼吸衰竭或休克发生心脏骤停，例如气道异物梗阻、淹溺、严重创伤等。所以对于儿童而言，看护好儿童以预防心脏骤停更为重要。</w:t>
      </w:r>
    </w:p>
    <w:p w14:paraId="702FE323" w14:textId="77777777" w:rsidR="005B3643" w:rsidRDefault="005B3643" w:rsidP="005B3643">
      <w:r>
        <w:t>3.生存链的意义</w:t>
      </w:r>
    </w:p>
    <w:p w14:paraId="7829A548" w14:textId="77777777" w:rsidR="005B3643" w:rsidRDefault="005B3643" w:rsidP="005B3643">
      <w:r>
        <w:rPr>
          <w:rFonts w:hint="eastAsia"/>
        </w:rPr>
        <w:t>生存链的六个环节相互联系、环环相扣，定义了第一目击者、</w:t>
      </w:r>
      <w:r>
        <w:t>120调度员、专业急救人员、医院内医务人员共同为抢救生命进行的有序工作。每一个环节都极其重要，直接影响抢救成功率。</w:t>
      </w:r>
    </w:p>
    <w:p w14:paraId="70B6A6D3" w14:textId="77777777" w:rsidR="005B3643" w:rsidRDefault="005B3643" w:rsidP="005B3643">
      <w:r>
        <w:rPr>
          <w:rFonts w:hint="eastAsia"/>
        </w:rPr>
        <w:t>成人</w:t>
      </w:r>
      <w:r>
        <w:t>/儿童生存链的六个环节中，第一、第二、第三个环节都可以由接受过急救培训的非医学专业人员完成。同时鼓励没有接受过心肺复苏训练的旁观者至少能给予胸外按压。胸外按压可由未经培训的施救者实施，可由调度员在电话中指导。</w:t>
      </w:r>
    </w:p>
    <w:p w14:paraId="2A2AED9B" w14:textId="77777777" w:rsidR="005B3643" w:rsidRDefault="005B3643" w:rsidP="005B3643">
      <w:r>
        <w:rPr>
          <w:rFonts w:hint="eastAsia"/>
        </w:rPr>
        <w:t>同时，在院外环境中，施救者可以通过当地的公众除颤系统、调度系统等指导来获取</w:t>
      </w:r>
      <w:r>
        <w:t>AED。</w:t>
      </w:r>
    </w:p>
    <w:p w14:paraId="4BEA1E03" w14:textId="77777777" w:rsidR="005B3643" w:rsidRDefault="005B3643" w:rsidP="005B3643">
      <w:r>
        <w:rPr>
          <w:rFonts w:hint="eastAsia"/>
        </w:rPr>
        <w:t>时间就是生命，当有人发生心脏</w:t>
      </w:r>
      <w:proofErr w:type="gramStart"/>
      <w:r>
        <w:rPr>
          <w:rFonts w:hint="eastAsia"/>
        </w:rPr>
        <w:t>骤</w:t>
      </w:r>
      <w:proofErr w:type="gramEnd"/>
      <w:r>
        <w:rPr>
          <w:rFonts w:hint="eastAsia"/>
        </w:rPr>
        <w:t>停时，拯救生命从第一目击者开始！</w:t>
      </w:r>
    </w:p>
    <w:p w14:paraId="6F8E3699" w14:textId="77777777" w:rsidR="005B3643" w:rsidRDefault="005B3643" w:rsidP="005B3643">
      <w:r>
        <w:rPr>
          <w:rFonts w:hint="eastAsia"/>
        </w:rPr>
        <w:t>二、实施步骤</w:t>
      </w:r>
    </w:p>
    <w:p w14:paraId="3DD17FCC" w14:textId="77777777" w:rsidR="005B3643" w:rsidRDefault="005B3643" w:rsidP="005B3643">
      <w:r>
        <w:rPr>
          <w:rFonts w:hint="eastAsia"/>
        </w:rPr>
        <w:t>急救现场天气、环境多种多样，患者发生心脏骤停的伤情、病情千差万别，急救物资、人员有限，但是时间紧迫，第一目击者往往经验不足、情绪紧张，很容易手忙脚乱、惊慌失措。所以，提出一个科学合理、简单易懂、方便记忆的心肺复苏急救流程，帮助第一目击者安全与高效施救，就十分必要。</w:t>
      </w:r>
    </w:p>
    <w:p w14:paraId="29208476" w14:textId="77777777" w:rsidR="005B3643" w:rsidRDefault="005B3643" w:rsidP="005B3643">
      <w:r>
        <w:rPr>
          <w:rFonts w:hint="eastAsia"/>
        </w:rPr>
        <w:t>通常情况下，第一目击者可以按照现场评估、意识评估、紧急呼叫、正确救治、持续护理五个步骤施救，简单来说就是“评、评、呼、救、护”。</w:t>
      </w:r>
    </w:p>
    <w:p w14:paraId="5F86640E" w14:textId="77777777" w:rsidR="005B3643" w:rsidRDefault="005B3643" w:rsidP="005B3643">
      <w:r>
        <w:rPr>
          <w:rFonts w:hint="eastAsia"/>
        </w:rPr>
        <w:t>■评</w:t>
      </w:r>
      <w:proofErr w:type="gramStart"/>
      <w:r>
        <w:rPr>
          <w:rFonts w:hint="eastAsia"/>
        </w:rPr>
        <w:t>—现场</w:t>
      </w:r>
      <w:proofErr w:type="gramEnd"/>
      <w:r>
        <w:rPr>
          <w:rFonts w:hint="eastAsia"/>
        </w:rPr>
        <w:t>评估，是指第一目击者在接近患者前，对现场的天气、环境、急救资源、个人防护情况等进行评估，判断现场环境是否安全、建立患者的第一印象、做好个人防护。</w:t>
      </w:r>
    </w:p>
    <w:p w14:paraId="41B947F9" w14:textId="77777777" w:rsidR="005B3643" w:rsidRDefault="005B3643" w:rsidP="005B3643">
      <w:r>
        <w:rPr>
          <w:rFonts w:hint="eastAsia"/>
        </w:rPr>
        <w:t>■评</w:t>
      </w:r>
      <w:proofErr w:type="gramStart"/>
      <w:r>
        <w:rPr>
          <w:rFonts w:hint="eastAsia"/>
        </w:rPr>
        <w:t>—意识</w:t>
      </w:r>
      <w:proofErr w:type="gramEnd"/>
      <w:r>
        <w:rPr>
          <w:rFonts w:hint="eastAsia"/>
        </w:rPr>
        <w:t>评估，是指第一目击者在接近患者后，对患者的意识进行评估，判断患者意识状态，决定是否需要呼叫和急救。</w:t>
      </w:r>
    </w:p>
    <w:p w14:paraId="7C0B01F5" w14:textId="77777777" w:rsidR="005B3643" w:rsidRDefault="005B3643" w:rsidP="005B3643">
      <w:r>
        <w:rPr>
          <w:rFonts w:hint="eastAsia"/>
        </w:rPr>
        <w:t>■呼—紧急呼叫，是指第一目击者呼叫周围人员帮忙，取得附近的急救包和急救器材，同时，拨打急救电话，呼叫专业人员到达现场进行急救。</w:t>
      </w:r>
    </w:p>
    <w:p w14:paraId="4D57006D" w14:textId="77777777" w:rsidR="005B3643" w:rsidRDefault="005B3643" w:rsidP="005B3643">
      <w:r>
        <w:rPr>
          <w:rFonts w:hint="eastAsia"/>
        </w:rPr>
        <w:t>■救</w:t>
      </w:r>
      <w:proofErr w:type="gramStart"/>
      <w:r>
        <w:rPr>
          <w:rFonts w:hint="eastAsia"/>
        </w:rPr>
        <w:t>—正确</w:t>
      </w:r>
      <w:proofErr w:type="gramEnd"/>
      <w:r>
        <w:rPr>
          <w:rFonts w:hint="eastAsia"/>
        </w:rPr>
        <w:t>救治，是指第一目击者对患者进行气道、呼吸、循环检查，给予心肺复苏、使用</w:t>
      </w:r>
      <w:r>
        <w:t>AED，询问病史、进行重点检查并对症处置。</w:t>
      </w:r>
    </w:p>
    <w:p w14:paraId="1DB82925" w14:textId="77777777" w:rsidR="005B3643" w:rsidRDefault="005B3643" w:rsidP="005B3643">
      <w:r>
        <w:rPr>
          <w:rFonts w:hint="eastAsia"/>
        </w:rPr>
        <w:t>■护</w:t>
      </w:r>
      <w:proofErr w:type="gramStart"/>
      <w:r>
        <w:rPr>
          <w:rFonts w:hint="eastAsia"/>
        </w:rPr>
        <w:t>—持续</w:t>
      </w:r>
      <w:proofErr w:type="gramEnd"/>
      <w:r>
        <w:rPr>
          <w:rFonts w:hint="eastAsia"/>
        </w:rPr>
        <w:t>护理，是指第一目击者将患者摆放合适的复苏后体位，监测生命体征、进行重点评估并对症处置，安慰患者，陪伴在患者身边，直到专业急救人员到达，做好交接。</w:t>
      </w:r>
    </w:p>
    <w:p w14:paraId="3D0F3839" w14:textId="77777777" w:rsidR="005B3643" w:rsidRDefault="005B3643" w:rsidP="005B3643">
      <w:r>
        <w:rPr>
          <w:rFonts w:hint="eastAsia"/>
        </w:rPr>
        <w:t>（一）评</w:t>
      </w:r>
      <w:proofErr w:type="gramStart"/>
      <w:r>
        <w:rPr>
          <w:rFonts w:hint="eastAsia"/>
        </w:rPr>
        <w:t>—现场</w:t>
      </w:r>
      <w:proofErr w:type="gramEnd"/>
      <w:r>
        <w:rPr>
          <w:rFonts w:hint="eastAsia"/>
        </w:rPr>
        <w:t>评估</w:t>
      </w:r>
    </w:p>
    <w:p w14:paraId="0BECBD00" w14:textId="77777777" w:rsidR="005B3643" w:rsidRDefault="005B3643" w:rsidP="005B3643">
      <w:r>
        <w:rPr>
          <w:rFonts w:hint="eastAsia"/>
        </w:rPr>
        <w:t>发现有人异常，如突然倒在地上或倒在座位上，第一目击者应该迅速进行现场评估。</w:t>
      </w:r>
    </w:p>
    <w:p w14:paraId="3633EB12" w14:textId="1609B891" w:rsidR="005B3643" w:rsidRDefault="005B3643" w:rsidP="005B3643">
      <w:r>
        <w:rPr>
          <w:rFonts w:hint="eastAsia"/>
        </w:rPr>
        <w:lastRenderedPageBreak/>
        <w:t>在接近患者前，第一目击者应该通过眼看、耳听、鼻嗅等方法对患者所在现场的上、下、左、右、前、后等方位进行全面观察，进行现场评估。现场评估的内容包括评估现场环境、建立对患者的第一印象、了解现场资源和判断是否需要支援、做好个人防护措施。</w:t>
      </w:r>
    </w:p>
    <w:p w14:paraId="00CDD042" w14:textId="77777777" w:rsidR="005B3643" w:rsidRDefault="005B3643" w:rsidP="005B3643">
      <w:r>
        <w:rPr>
          <w:rFonts w:hint="eastAsia"/>
        </w:rPr>
        <w:t>（二）评</w:t>
      </w:r>
      <w:proofErr w:type="gramStart"/>
      <w:r>
        <w:rPr>
          <w:rFonts w:hint="eastAsia"/>
        </w:rPr>
        <w:t>—意识</w:t>
      </w:r>
      <w:proofErr w:type="gramEnd"/>
      <w:r>
        <w:rPr>
          <w:rFonts w:hint="eastAsia"/>
        </w:rPr>
        <w:t>评估</w:t>
      </w:r>
    </w:p>
    <w:p w14:paraId="72BB28B9" w14:textId="77777777" w:rsidR="005B3643" w:rsidRDefault="005B3643" w:rsidP="005B3643">
      <w:r>
        <w:rPr>
          <w:rFonts w:hint="eastAsia"/>
        </w:rPr>
        <w:t>意识状态反映大脑功能。第一目击者靠近患者后，应该迅速评估患者意识情况，判断患者有无反应。</w:t>
      </w:r>
    </w:p>
    <w:p w14:paraId="11163C9E" w14:textId="77777777" w:rsidR="005B3643" w:rsidRDefault="005B3643" w:rsidP="005B3643">
      <w:r>
        <w:rPr>
          <w:rFonts w:hint="eastAsia"/>
        </w:rPr>
        <w:t>⑴评估方法</w:t>
      </w:r>
    </w:p>
    <w:p w14:paraId="1D203EB6" w14:textId="77777777" w:rsidR="005B3643" w:rsidRDefault="005B3643" w:rsidP="005B3643">
      <w:r>
        <w:rPr>
          <w:rFonts w:hint="eastAsia"/>
        </w:rPr>
        <w:t>第一目击者边正面靠近患者，边大声询问：“喂，您怎么了，您需要帮助吗？”，这样可以引起患者的注意，也可以引起旁观者的注意。在呼喊询问时，第一目击者要注意观察患者的反应，看看有患者是否处于异常状态，有无语言回应、肢体回应，存不存在攻击性。</w:t>
      </w:r>
    </w:p>
    <w:p w14:paraId="79128044" w14:textId="77777777" w:rsidR="005B3643" w:rsidRDefault="005B3643" w:rsidP="005B3643">
      <w:r>
        <w:rPr>
          <w:rFonts w:hint="eastAsia"/>
        </w:rPr>
        <w:t>如果患者是成年人和儿童，倒在地上没有回复、没有反应，第一目击者应当迅速靠近患者，位于患者身体一侧，用双手轻轻拍打患者的双肩，大声呼喊</w:t>
      </w:r>
      <w:r>
        <w:t>:“喂，您怎么了，快醒醒！”，同时观察患者的面部、四肢是否有反应，综合判断患者的意识状况。</w:t>
      </w:r>
    </w:p>
    <w:p w14:paraId="55CF9ABA" w14:textId="77777777" w:rsidR="005B3643" w:rsidRDefault="005B3643" w:rsidP="005B3643">
      <w:r>
        <w:rPr>
          <w:rFonts w:hint="eastAsia"/>
        </w:rPr>
        <w:t>如果第一目击者是患者的亲友，知道患者的名字，可以直呼其名。如果第一目击者不知道患者的名字，可以使用“先生”“女士”“叔叔”“阿姨”等常规性称呼。</w:t>
      </w:r>
    </w:p>
    <w:p w14:paraId="186FAC50" w14:textId="77777777" w:rsidR="005B3643" w:rsidRDefault="005B3643" w:rsidP="005B3643">
      <w:r>
        <w:rPr>
          <w:rFonts w:hint="eastAsia"/>
        </w:rPr>
        <w:t>如果患者是婴儿，因为婴儿颈部非常柔软、颈椎发育不完善，拍打肩膀会摇晃婴儿的颈椎和头部，容易受伤，所以第一目击者不要采用拍打婴儿肩膀的方法评估意识。又因为婴儿足底的神经末梢比较集中、比较敏感，而且不容易受伤，所以，第一目击者可以轻轻拍打患儿足底，大声呼喊</w:t>
      </w:r>
      <w:r>
        <w:t>:“宝宝，你怎么了，快醒醒！”，同时观察患儿的面部、四肢，看患儿是否有动作、发声等反应来评估意识。</w:t>
      </w:r>
    </w:p>
    <w:p w14:paraId="0F322B45" w14:textId="77777777" w:rsidR="005B3643" w:rsidRDefault="005B3643" w:rsidP="005B3643">
      <w:r>
        <w:rPr>
          <w:rFonts w:hint="eastAsia"/>
        </w:rPr>
        <w:t>注意：</w:t>
      </w:r>
    </w:p>
    <w:p w14:paraId="12B29E02" w14:textId="77777777" w:rsidR="005B3643" w:rsidRDefault="005B3643" w:rsidP="005B3643">
      <w:r>
        <w:rPr>
          <w:rFonts w:hint="eastAsia"/>
        </w:rPr>
        <w:t>第一目击者评估意识时，应该“轻拍重唤”，拍打患者肩部时不要过度用力，也不要抓住肩部摇晃，这样容易造成伤害。拍打和呼喊时间不要过长，应该控制在</w:t>
      </w:r>
      <w:r>
        <w:t>10秒内。</w:t>
      </w:r>
    </w:p>
    <w:p w14:paraId="69645F15" w14:textId="77777777" w:rsidR="005B3643" w:rsidRDefault="005B3643" w:rsidP="005B3643">
      <w:r>
        <w:rPr>
          <w:rFonts w:hint="eastAsia"/>
        </w:rPr>
        <w:t>⑵表明身份</w:t>
      </w:r>
    </w:p>
    <w:p w14:paraId="4AA096D9" w14:textId="77777777" w:rsidR="005B3643" w:rsidRDefault="005B3643" w:rsidP="005B3643">
      <w:r>
        <w:rPr>
          <w:rFonts w:hint="eastAsia"/>
        </w:rPr>
        <w:t>如果患者清醒，第一目击者应该表明身份和意图：“我学习过急救，我可以帮助您吗？”询问其是否需要帮助。如果患者同意，则进行下一步急救措施。</w:t>
      </w:r>
    </w:p>
    <w:p w14:paraId="0DC7E418" w14:textId="77777777" w:rsidR="005B3643" w:rsidRDefault="005B3643" w:rsidP="005B3643">
      <w:r>
        <w:rPr>
          <w:rFonts w:hint="eastAsia"/>
        </w:rPr>
        <w:t>如果患者不清醒或者不能回答，但是患者有亲友在现场，第一目击者可以向他们表明身份，获得他们的同意。</w:t>
      </w:r>
    </w:p>
    <w:p w14:paraId="4886175A" w14:textId="77777777" w:rsidR="005B3643" w:rsidRDefault="005B3643" w:rsidP="005B3643">
      <w:r>
        <w:rPr>
          <w:rFonts w:hint="eastAsia"/>
        </w:rPr>
        <w:t>如果患者不清醒或者不能回答，也没有亲友在场，第一目击者可以默认为患者同意施救。</w:t>
      </w:r>
    </w:p>
    <w:p w14:paraId="5B3ABF18" w14:textId="77777777" w:rsidR="005B3643" w:rsidRDefault="005B3643" w:rsidP="005B3643">
      <w:r>
        <w:rPr>
          <w:rFonts w:hint="eastAsia"/>
        </w:rPr>
        <w:t>注意：</w:t>
      </w:r>
    </w:p>
    <w:p w14:paraId="77C1EF08" w14:textId="77777777" w:rsidR="005B3643" w:rsidRDefault="005B3643" w:rsidP="005B3643">
      <w:r>
        <w:rPr>
          <w:rFonts w:hint="eastAsia"/>
        </w:rPr>
        <w:t>如果患者有可见的、危及生命的大出血，第一目击者应该立即止血，同时紧急呼叫。</w:t>
      </w:r>
    </w:p>
    <w:p w14:paraId="65FBF4A6" w14:textId="57114471" w:rsidR="005B3643" w:rsidRDefault="005B3643" w:rsidP="005B3643">
      <w:r>
        <w:rPr>
          <w:rFonts w:asciiTheme="minorEastAsia" w:hAnsiTheme="minorEastAsia" w:hint="eastAsia"/>
        </w:rPr>
        <w:t>⑶</w:t>
      </w:r>
      <w:r>
        <w:rPr>
          <w:rFonts w:hint="eastAsia"/>
        </w:rPr>
        <w:t>颈椎保护</w:t>
      </w:r>
    </w:p>
    <w:p w14:paraId="0DE57021" w14:textId="77777777" w:rsidR="005B3643" w:rsidRDefault="005B3643" w:rsidP="005B3643">
      <w:r>
        <w:rPr>
          <w:rFonts w:hint="eastAsia"/>
        </w:rPr>
        <w:t>对于严重外伤患者，如果不能明确排除颈椎损伤，则第一目击者应将患者视为有颈椎损伤，要注意保护颈椎。</w:t>
      </w:r>
    </w:p>
    <w:p w14:paraId="360B6413" w14:textId="77777777" w:rsidR="005B3643" w:rsidRDefault="005B3643" w:rsidP="005B3643">
      <w:r>
        <w:rPr>
          <w:rFonts w:hint="eastAsia"/>
        </w:rPr>
        <w:t>（三）呼</w:t>
      </w:r>
      <w:r>
        <w:t>-紧急呼叫</w:t>
      </w:r>
    </w:p>
    <w:p w14:paraId="6E0B0EAE" w14:textId="77777777" w:rsidR="005B3643" w:rsidRDefault="005B3643" w:rsidP="005B3643">
      <w:r>
        <w:rPr>
          <w:rFonts w:hint="eastAsia"/>
        </w:rPr>
        <w:t>通过评估患者，第一目击者发现患者没有反应，应该立即开始呼救，呼叫旁观者、专业急救人员以及获得急救物资。</w:t>
      </w:r>
    </w:p>
    <w:p w14:paraId="393F2AFD" w14:textId="77777777" w:rsidR="005B3643" w:rsidRDefault="005B3643" w:rsidP="005B3643">
      <w:r>
        <w:t>1.呼叫旁人</w:t>
      </w:r>
    </w:p>
    <w:p w14:paraId="4760F677" w14:textId="77777777" w:rsidR="005B3643" w:rsidRDefault="005B3643" w:rsidP="005B3643">
      <w:r>
        <w:rPr>
          <w:rFonts w:hint="eastAsia"/>
        </w:rPr>
        <w:t>一个人的力量总是有限的，如果现场附近有人活动，第一目击者应该大声呼救，吸引他们的注意，争取更多的人过来参与现场急救。多人急救时，施救者可以分工合作，也可以互相提醒，这样可以获得更高的急救质量。</w:t>
      </w:r>
    </w:p>
    <w:p w14:paraId="6DDC02CD" w14:textId="77777777" w:rsidR="005B3643" w:rsidRDefault="005B3643" w:rsidP="005B3643">
      <w:r>
        <w:rPr>
          <w:rFonts w:hint="eastAsia"/>
        </w:rPr>
        <w:t>第一目击者可以向周围大声呼喊：“快来救人啊，这里有人晕倒（受伤）了，需要帮助。”，吸引周围人的注意，引导他们关注这里并赶过来提供帮助。</w:t>
      </w:r>
    </w:p>
    <w:p w14:paraId="2C646EEE" w14:textId="77777777" w:rsidR="005B3643" w:rsidRDefault="005B3643" w:rsidP="005B3643">
      <w:r>
        <w:t>2.呼叫120</w:t>
      </w:r>
    </w:p>
    <w:p w14:paraId="24006F10" w14:textId="77777777" w:rsidR="005B3643" w:rsidRDefault="005B3643" w:rsidP="005B3643">
      <w:r>
        <w:rPr>
          <w:rFonts w:hint="eastAsia"/>
        </w:rPr>
        <w:lastRenderedPageBreak/>
        <w:t>第一目击者通过评估患者，及时发现和识别患者是否处于危险状态，是否需要专业医疗急救。</w:t>
      </w:r>
    </w:p>
    <w:p w14:paraId="3FB1810B" w14:textId="77777777" w:rsidR="005B3643" w:rsidRDefault="005B3643" w:rsidP="005B3643">
      <w:r>
        <w:rPr>
          <w:rFonts w:hint="eastAsia"/>
        </w:rPr>
        <w:t>如果患者神志清楚，明确表示可以自己处置，或自行到医院治疗，不需要</w:t>
      </w:r>
      <w:r>
        <w:t>120救护车，第一目击者可以不呼叫120。</w:t>
      </w:r>
    </w:p>
    <w:p w14:paraId="17B060BC" w14:textId="77777777" w:rsidR="005B3643" w:rsidRDefault="005B3643" w:rsidP="005B3643">
      <w:r>
        <w:rPr>
          <w:rFonts w:hint="eastAsia"/>
        </w:rPr>
        <w:t>如果患者神志不清，或者出现了以下情况，则第一目击者不要犹豫，应该迅速呼叫</w:t>
      </w:r>
      <w:r>
        <w:t>120。</w:t>
      </w:r>
    </w:p>
    <w:p w14:paraId="647BC8B0" w14:textId="77777777" w:rsidR="005B3643" w:rsidRDefault="005B3643" w:rsidP="005B3643">
      <w:r>
        <w:rPr>
          <w:rFonts w:hint="eastAsia"/>
        </w:rPr>
        <w:t>■患者的意识、气道、呼吸、循环任何一项有异常。</w:t>
      </w:r>
    </w:p>
    <w:p w14:paraId="7BCEF135" w14:textId="77777777" w:rsidR="005B3643" w:rsidRDefault="005B3643" w:rsidP="005B3643">
      <w:r>
        <w:rPr>
          <w:rFonts w:hint="eastAsia"/>
        </w:rPr>
        <w:t>■患者出现了胸部不适或胸痛、呼吸困难、高热、抽搐、偏瘫、口齿不清、创伤、中毒、窒息等危急情况。</w:t>
      </w:r>
    </w:p>
    <w:p w14:paraId="4D088653" w14:textId="77777777" w:rsidR="005B3643" w:rsidRDefault="005B3643" w:rsidP="005B3643">
      <w:r>
        <w:rPr>
          <w:rFonts w:hint="eastAsia"/>
        </w:rPr>
        <w:t>■患者的情况超出了第一目击者的认知范围和急救能力。</w:t>
      </w:r>
    </w:p>
    <w:p w14:paraId="5B15F298" w14:textId="77777777" w:rsidR="005B3643" w:rsidRDefault="005B3643" w:rsidP="005B3643">
      <w:r>
        <w:rPr>
          <w:rFonts w:hint="eastAsia"/>
        </w:rPr>
        <w:t>注意：</w:t>
      </w:r>
    </w:p>
    <w:p w14:paraId="7408A641" w14:textId="77777777" w:rsidR="005B3643" w:rsidRDefault="005B3643" w:rsidP="005B3643">
      <w:r>
        <w:rPr>
          <w:rFonts w:hint="eastAsia"/>
        </w:rPr>
        <w:t>每个城市的</w:t>
      </w:r>
      <w:r>
        <w:t>120急救资源都是有限的、珍贵的，应该节约使用。只有在确实需要使用救护车时，才呼叫120。应该避免过度使用救护车，以免真正需要救护车的患者无车可用。</w:t>
      </w:r>
    </w:p>
    <w:p w14:paraId="0ADF012E" w14:textId="77777777" w:rsidR="005B3643" w:rsidRDefault="005B3643" w:rsidP="005B3643">
      <w:r>
        <w:rPr>
          <w:rFonts w:hint="eastAsia"/>
        </w:rPr>
        <w:t>⑴谁来呼叫</w:t>
      </w:r>
    </w:p>
    <w:p w14:paraId="283CF50A" w14:textId="77777777" w:rsidR="005B3643" w:rsidRDefault="005B3643" w:rsidP="005B3643">
      <w:r>
        <w:rPr>
          <w:rFonts w:hint="eastAsia"/>
        </w:rPr>
        <w:t>现场的参与急救的人数不同，分工也不相同。</w:t>
      </w:r>
    </w:p>
    <w:p w14:paraId="4591445E" w14:textId="77777777" w:rsidR="005B3643" w:rsidRDefault="005B3643" w:rsidP="005B3643">
      <w:r>
        <w:rPr>
          <w:rFonts w:hint="eastAsia"/>
        </w:rPr>
        <w:t>■现场如果只有一名第一目击者，这名第一目击者应该立即拿出手机呼叫</w:t>
      </w:r>
      <w:r>
        <w:t>120，并将手机设置为免提模式放在旁边，一边大声报警，一边施救。</w:t>
      </w:r>
    </w:p>
    <w:p w14:paraId="70F8ABC7" w14:textId="77777777" w:rsidR="005B3643" w:rsidRDefault="005B3643" w:rsidP="005B3643">
      <w:r>
        <w:rPr>
          <w:rFonts w:hint="eastAsia"/>
        </w:rPr>
        <w:t>■现场如果有两名及以上施救者，则应该一人施救，其余人员呼叫</w:t>
      </w:r>
      <w:r>
        <w:t>120、寻找并取回AED和急救箱，有更多人员时，还可以指定专人维持现场秩序，专人去接应救护车。</w:t>
      </w:r>
    </w:p>
    <w:p w14:paraId="0EE2E523" w14:textId="77777777" w:rsidR="005B3643" w:rsidRDefault="005B3643" w:rsidP="005B3643">
      <w:r>
        <w:rPr>
          <w:rFonts w:hint="eastAsia"/>
        </w:rPr>
        <w:t>⑵如何呼叫</w:t>
      </w:r>
    </w:p>
    <w:p w14:paraId="317D1C4C" w14:textId="77777777" w:rsidR="005B3643" w:rsidRDefault="005B3643" w:rsidP="005B3643">
      <w:r>
        <w:rPr>
          <w:rFonts w:hint="eastAsia"/>
        </w:rPr>
        <w:t>第一目击者在呼叫</w:t>
      </w:r>
      <w:r>
        <w:t>120时应该沉着冷静、吐字清晰、描述准确、语言精简，应及时、准确地回答120调度员的询问，在最短的时间内把正确、有效的信息传递给120调度员。</w:t>
      </w:r>
    </w:p>
    <w:p w14:paraId="27B36C5F" w14:textId="77777777" w:rsidR="005B3643" w:rsidRDefault="005B3643" w:rsidP="005B3643">
      <w:r>
        <w:rPr>
          <w:rFonts w:hint="eastAsia"/>
        </w:rPr>
        <w:t>描述详细地址</w:t>
      </w:r>
    </w:p>
    <w:p w14:paraId="29514D68" w14:textId="77777777" w:rsidR="005B3643" w:rsidRDefault="005B3643" w:rsidP="005B3643">
      <w:r>
        <w:rPr>
          <w:rFonts w:hint="eastAsia"/>
        </w:rPr>
        <w:t>事件发生的地址描述得越清楚、越详细越好，要明确到街道门牌号和小区单元、楼层、房间号。第一目击者报警时，最好能讲明周边有明显标志的建筑物，如某某酒店、商场、公司、工厂、公园、运动场、城市雕塑等。</w:t>
      </w:r>
    </w:p>
    <w:p w14:paraId="2F1360E7" w14:textId="77777777" w:rsidR="005B3643" w:rsidRDefault="005B3643" w:rsidP="005B3643">
      <w:r>
        <w:rPr>
          <w:rFonts w:hint="eastAsia"/>
        </w:rPr>
        <w:t>留下联系方式</w:t>
      </w:r>
    </w:p>
    <w:p w14:paraId="15795AC2" w14:textId="77777777" w:rsidR="005B3643" w:rsidRDefault="005B3643" w:rsidP="005B3643">
      <w:r>
        <w:rPr>
          <w:rFonts w:hint="eastAsia"/>
        </w:rPr>
        <w:t>如果第一目击者是用固定电话呼叫的</w:t>
      </w:r>
      <w:r>
        <w:t>120，则要提供手机号码，这样即使在第一目击者外出接救护车时，120调度员也可以联系得到。</w:t>
      </w:r>
    </w:p>
    <w:p w14:paraId="6B9B79F9" w14:textId="77777777" w:rsidR="005B3643" w:rsidRDefault="005B3643" w:rsidP="005B3643">
      <w:r>
        <w:rPr>
          <w:rFonts w:hint="eastAsia"/>
        </w:rPr>
        <w:t>说明紧急情况</w:t>
      </w:r>
    </w:p>
    <w:p w14:paraId="46A339D2" w14:textId="77777777" w:rsidR="005B3643" w:rsidRDefault="005B3643" w:rsidP="005B3643">
      <w:r>
        <w:rPr>
          <w:rFonts w:hint="eastAsia"/>
        </w:rPr>
        <w:t>第一目击者用简短的话讲清楚呼叫</w:t>
      </w:r>
      <w:r>
        <w:t>120的目的，描述患者目前最需要救治的情况（晕厥、胸痛、呼吸困难、创伤、抽搐、中毒、溺水、气道阻塞等），如：“这里发生车祸，有人受伤了，需要救护车”。</w:t>
      </w:r>
    </w:p>
    <w:p w14:paraId="7EEE0A92" w14:textId="77777777" w:rsidR="005B3643" w:rsidRDefault="005B3643" w:rsidP="005B3643">
      <w:r>
        <w:rPr>
          <w:rFonts w:hint="eastAsia"/>
        </w:rPr>
        <w:t>保持电话畅通</w:t>
      </w:r>
    </w:p>
    <w:p w14:paraId="0D1888B7" w14:textId="77777777" w:rsidR="005B3643" w:rsidRDefault="005B3643" w:rsidP="005B3643">
      <w:r>
        <w:rPr>
          <w:rFonts w:hint="eastAsia"/>
        </w:rPr>
        <w:t>在呼叫</w:t>
      </w:r>
      <w:r>
        <w:t>120之后，第一目击者应该遵照调度员的电话指导对患者实施现场急救。呼叫时，第一目击者不要首先挂断电话，120调度员说可以挂断时，方可挂断电话。要保持电话通畅，做好随时接听专业急救人员电话的准备。确实需要联系他人时，不要长时间通话或者用另外的电话联系，避免电话占线。</w:t>
      </w:r>
    </w:p>
    <w:p w14:paraId="014189C2" w14:textId="77777777" w:rsidR="005B3643" w:rsidRDefault="005B3643" w:rsidP="005B3643">
      <w:r>
        <w:rPr>
          <w:rFonts w:hint="eastAsia"/>
        </w:rPr>
        <w:t>告知其他情况</w:t>
      </w:r>
    </w:p>
    <w:p w14:paraId="4A4E9092" w14:textId="77777777" w:rsidR="005B3643" w:rsidRDefault="005B3643" w:rsidP="005B3643">
      <w:r>
        <w:rPr>
          <w:rFonts w:hint="eastAsia"/>
        </w:rPr>
        <w:t>如果时间允许，可以描述患者的性别、年龄、既往身体状况、发病经过、采取的急救措施等。</w:t>
      </w:r>
    </w:p>
    <w:p w14:paraId="430D1A9D" w14:textId="77777777" w:rsidR="005B3643" w:rsidRDefault="005B3643" w:rsidP="005B3643">
      <w:r>
        <w:rPr>
          <w:rFonts w:hint="eastAsia"/>
        </w:rPr>
        <w:t>如果是大型事故或灾害，应描述事故或灾害的种类、大致的受伤人数。</w:t>
      </w:r>
    </w:p>
    <w:p w14:paraId="68C2DBB7" w14:textId="77777777" w:rsidR="005B3643" w:rsidRDefault="005B3643" w:rsidP="005B3643">
      <w:r>
        <w:rPr>
          <w:rFonts w:hint="eastAsia"/>
        </w:rPr>
        <w:t>还有一些特殊情况，也应告诉</w:t>
      </w:r>
      <w:r>
        <w:t>120调度员，如患者被物体压住、掉落在井中或者现场有漏电、毒气泄漏、山石滑落等危险。</w:t>
      </w:r>
    </w:p>
    <w:p w14:paraId="1673DDCA" w14:textId="77777777" w:rsidR="005B3643" w:rsidRDefault="005B3643" w:rsidP="005B3643">
      <w:r>
        <w:rPr>
          <w:rFonts w:hint="eastAsia"/>
        </w:rPr>
        <w:t>如果现场人员较多，或者现场位置较为偏僻，无人指引则难以到达现场，可以安排一名人员接引救护车，并及时告知</w:t>
      </w:r>
      <w:r>
        <w:t>120调度员接车的准确地点。</w:t>
      </w:r>
    </w:p>
    <w:p w14:paraId="76104DD8" w14:textId="77777777" w:rsidR="005B3643" w:rsidRDefault="005B3643" w:rsidP="005B3643">
      <w:r>
        <w:rPr>
          <w:rFonts w:hint="eastAsia"/>
        </w:rPr>
        <w:t>注意：</w:t>
      </w:r>
    </w:p>
    <w:p w14:paraId="6A8751E6" w14:textId="77777777" w:rsidR="005B3643" w:rsidRDefault="005B3643" w:rsidP="005B3643">
      <w:r>
        <w:rPr>
          <w:rFonts w:hint="eastAsia"/>
        </w:rPr>
        <w:lastRenderedPageBreak/>
        <w:t>有些小区的地下停车场高度不够，救护车不能驶入，所以不建议在地下停车场接救护车。</w:t>
      </w:r>
    </w:p>
    <w:p w14:paraId="645DDD43" w14:textId="77777777" w:rsidR="005B3643" w:rsidRDefault="005B3643" w:rsidP="005B3643">
      <w:r>
        <w:rPr>
          <w:rFonts w:hint="eastAsia"/>
        </w:rPr>
        <w:t>⑶远程指导</w:t>
      </w:r>
    </w:p>
    <w:p w14:paraId="7FFE4514" w14:textId="77777777" w:rsidR="005B3643" w:rsidRDefault="005B3643" w:rsidP="005B3643">
      <w:r>
        <w:t>120调度员在派出救护车的同时，会通过电话远程指导患者或第一目击者进行自救互救。调度员的电话指导并不会影响救护车的行驶和到达时间。所以，第一目击者在报警时，不要主动挂断电话，应该遵循调度员的指令，正确施救。</w:t>
      </w:r>
    </w:p>
    <w:p w14:paraId="58AD0620" w14:textId="77777777" w:rsidR="005B3643" w:rsidRDefault="005B3643" w:rsidP="005B3643">
      <w:r>
        <w:t>3.获得急救物资</w:t>
      </w:r>
    </w:p>
    <w:p w14:paraId="00D0EF31" w14:textId="77777777" w:rsidR="005B3643" w:rsidRDefault="005B3643" w:rsidP="005B3643">
      <w:r>
        <w:rPr>
          <w:rFonts w:hint="eastAsia"/>
        </w:rPr>
        <w:t>现场附近如果有可以取用的急救物资（如</w:t>
      </w:r>
      <w:r>
        <w:t>AED、急救包等）时，第一目击者可以指定旁观者快速前往取回使用。如果第一目击者不清楚这附近是否有急救物资，或者不清楚这些急救物资的具体位置信息时，可以通过查询手机APP、询问现场的工作人员或120调度员获得。</w:t>
      </w:r>
    </w:p>
    <w:p w14:paraId="6A74DE0D" w14:textId="77777777" w:rsidR="005B3643" w:rsidRDefault="005B3643" w:rsidP="005B3643">
      <w:r>
        <w:rPr>
          <w:rFonts w:hint="eastAsia"/>
        </w:rPr>
        <w:t>（四）救</w:t>
      </w:r>
      <w:r>
        <w:t>-正确救治</w:t>
      </w:r>
    </w:p>
    <w:p w14:paraId="20777BDB" w14:textId="77777777" w:rsidR="005B3643" w:rsidRDefault="005B3643" w:rsidP="005B3643">
      <w:r>
        <w:rPr>
          <w:rFonts w:hint="eastAsia"/>
        </w:rPr>
        <w:t>第一目击者在紧急呼叫之后，应该对患者进行快速重点检查，评估患者的气道（</w:t>
      </w:r>
      <w:r>
        <w:t>airway，简写A）、呼吸（breathing，简写B）和循环（circulation，简写C），并根据检查情况，正确、快速、高效施救。正确救治的内容包括评估气道（A）、呼吸（B）和（或）循环（C）、进行心肺复苏、使用AED、询问病史、进行身体检查并对症处置等。</w:t>
      </w:r>
    </w:p>
    <w:p w14:paraId="22D74B6A" w14:textId="77777777" w:rsidR="005B3643" w:rsidRDefault="005B3643" w:rsidP="005B3643">
      <w:r>
        <w:t>1.评估气道（A）、呼吸（B）和循环（C）</w:t>
      </w:r>
    </w:p>
    <w:p w14:paraId="3874E698" w14:textId="77777777" w:rsidR="005B3643" w:rsidRDefault="005B3643" w:rsidP="005B3643">
      <w:r>
        <w:t xml:space="preserve">    通畅的气道和正常的呼吸，是维持患者生命的关键因素之一。在评估意识、紧急呼叫之后，第一目击者应该迅速评估患者的气道和呼吸情况。</w:t>
      </w:r>
    </w:p>
    <w:p w14:paraId="77BF1AD3" w14:textId="77777777" w:rsidR="005B3643" w:rsidRDefault="005B3643" w:rsidP="005B3643">
      <w:r>
        <w:rPr>
          <w:rFonts w:hint="eastAsia"/>
        </w:rPr>
        <w:t>⑴评估气道（</w:t>
      </w:r>
      <w:r>
        <w:t>A）</w:t>
      </w:r>
    </w:p>
    <w:p w14:paraId="79750709" w14:textId="77777777" w:rsidR="005B3643" w:rsidRDefault="005B3643" w:rsidP="005B3643">
      <w:r>
        <w:rPr>
          <w:rFonts w:hint="eastAsia"/>
        </w:rPr>
        <w:t>气道是指气体进出人体的通道，包括口、鼻、咽、喉、气管和各级支气管。</w:t>
      </w:r>
    </w:p>
    <w:p w14:paraId="199BE42D" w14:textId="77777777" w:rsidR="005B3643" w:rsidRDefault="005B3643" w:rsidP="005B3643">
      <w:r>
        <w:rPr>
          <w:rFonts w:hint="eastAsia"/>
        </w:rPr>
        <w:t>第一目击者可以通过“看、听”的方法来评估患者气道是否通畅。</w:t>
      </w:r>
    </w:p>
    <w:p w14:paraId="0C8D4839" w14:textId="77777777" w:rsidR="005B3643" w:rsidRDefault="005B3643" w:rsidP="005B3643">
      <w:r>
        <w:rPr>
          <w:rFonts w:hint="eastAsia"/>
        </w:rPr>
        <w:t>视觉评估</w:t>
      </w:r>
    </w:p>
    <w:p w14:paraId="23187D30" w14:textId="77777777" w:rsidR="005B3643" w:rsidRDefault="005B3643" w:rsidP="005B3643">
      <w:r>
        <w:rPr>
          <w:rFonts w:hint="eastAsia"/>
        </w:rPr>
        <w:t>通过观察患者面部、口腔、颈部和胸部进行评估：</w:t>
      </w:r>
    </w:p>
    <w:p w14:paraId="7D87630A" w14:textId="77777777" w:rsidR="005B3643" w:rsidRDefault="005B3643" w:rsidP="005B3643">
      <w:r>
        <w:rPr>
          <w:rFonts w:hint="eastAsia"/>
        </w:rPr>
        <w:t>■患者面部、颈部皮肤、嘴唇是否发紫？</w:t>
      </w:r>
      <w:r>
        <w:t xml:space="preserve"> </w:t>
      </w:r>
    </w:p>
    <w:p w14:paraId="4DEF7736" w14:textId="77777777" w:rsidR="005B3643" w:rsidRDefault="005B3643" w:rsidP="005B3643">
      <w:r>
        <w:rPr>
          <w:rFonts w:hint="eastAsia"/>
        </w:rPr>
        <w:t>■患者面部、颈部、胸部有无明显的外伤？</w:t>
      </w:r>
    </w:p>
    <w:p w14:paraId="76BD20C4" w14:textId="77777777" w:rsidR="005B3643" w:rsidRDefault="005B3643" w:rsidP="005B3643">
      <w:r>
        <w:rPr>
          <w:rFonts w:hint="eastAsia"/>
        </w:rPr>
        <w:t>■患者口腔内有无异物，如血液、痰液、呕吐物等？</w:t>
      </w:r>
      <w:r>
        <w:t xml:space="preserve"> </w:t>
      </w:r>
    </w:p>
    <w:p w14:paraId="509EEA5A" w14:textId="77777777" w:rsidR="005B3643" w:rsidRDefault="005B3643" w:rsidP="005B3643">
      <w:r>
        <w:rPr>
          <w:rFonts w:hint="eastAsia"/>
        </w:rPr>
        <w:t>听觉评估</w:t>
      </w:r>
    </w:p>
    <w:p w14:paraId="7B914EF1" w14:textId="77777777" w:rsidR="005B3643" w:rsidRDefault="005B3643" w:rsidP="005B3643">
      <w:r>
        <w:rPr>
          <w:rFonts w:hint="eastAsia"/>
        </w:rPr>
        <w:t>通过</w:t>
      </w:r>
      <w:proofErr w:type="gramStart"/>
      <w:r>
        <w:rPr>
          <w:rFonts w:hint="eastAsia"/>
        </w:rPr>
        <w:t>听患者</w:t>
      </w:r>
      <w:proofErr w:type="gramEnd"/>
      <w:r>
        <w:rPr>
          <w:rFonts w:hint="eastAsia"/>
        </w:rPr>
        <w:t>的呼吸音进行评估：</w:t>
      </w:r>
    </w:p>
    <w:p w14:paraId="108E6200" w14:textId="77777777" w:rsidR="005B3643" w:rsidRDefault="005B3643" w:rsidP="005B3643">
      <w:r>
        <w:rPr>
          <w:rFonts w:hint="eastAsia"/>
        </w:rPr>
        <w:t>■患者有无打鼾声？如果有，可能是舌头后坠，阻塞咽喉。</w:t>
      </w:r>
    </w:p>
    <w:p w14:paraId="41524396" w14:textId="77777777" w:rsidR="005B3643" w:rsidRDefault="005B3643" w:rsidP="005B3643">
      <w:r>
        <w:rPr>
          <w:rFonts w:hint="eastAsia"/>
        </w:rPr>
        <w:t>■患者有“咕噜，咕噜”的气过水声？如果有，可能是血液、痰液、呕吐物等堵塞气道。</w:t>
      </w:r>
    </w:p>
    <w:p w14:paraId="0BF7A411" w14:textId="77777777" w:rsidR="005B3643" w:rsidRDefault="005B3643" w:rsidP="005B3643">
      <w:r>
        <w:rPr>
          <w:rFonts w:hint="eastAsia"/>
        </w:rPr>
        <w:t>■患者吸气时声音是否像哨声一样尖锐？如果有，可能是气道狭窄或者不完全梗阻。</w:t>
      </w:r>
    </w:p>
    <w:p w14:paraId="365DDA19" w14:textId="77777777" w:rsidR="005B3643" w:rsidRDefault="005B3643" w:rsidP="005B3643">
      <w:r>
        <w:rPr>
          <w:rFonts w:hint="eastAsia"/>
        </w:rPr>
        <w:t>■能否听到呼吸音？如果听不到，表明气道完全梗阻或者呼吸停止。</w:t>
      </w:r>
    </w:p>
    <w:p w14:paraId="4984B438" w14:textId="77777777" w:rsidR="005B3643" w:rsidRDefault="005B3643" w:rsidP="005B3643">
      <w:r>
        <w:rPr>
          <w:rFonts w:hint="eastAsia"/>
        </w:rPr>
        <w:t>如果患者有意识，能以正常声音说话，说明气道通畅。</w:t>
      </w:r>
    </w:p>
    <w:p w14:paraId="03029899" w14:textId="77777777" w:rsidR="005B3643" w:rsidRDefault="005B3643" w:rsidP="005B3643">
      <w:r>
        <w:rPr>
          <w:rFonts w:hint="eastAsia"/>
        </w:rPr>
        <w:t>如果患者气道不通畅，应该立即给予清理口腔异物、开放气道等急救措施。</w:t>
      </w:r>
    </w:p>
    <w:p w14:paraId="15A4C74D" w14:textId="77777777" w:rsidR="005B3643" w:rsidRDefault="005B3643" w:rsidP="005B3643">
      <w:r>
        <w:rPr>
          <w:rFonts w:hint="eastAsia"/>
        </w:rPr>
        <w:t>⑵评估呼吸（</w:t>
      </w:r>
      <w:r>
        <w:t>B）</w:t>
      </w:r>
    </w:p>
    <w:p w14:paraId="6D7EA4C5" w14:textId="77777777" w:rsidR="005B3643" w:rsidRDefault="005B3643" w:rsidP="005B3643">
      <w:r>
        <w:rPr>
          <w:rFonts w:hint="eastAsia"/>
        </w:rPr>
        <w:t>呼吸是指机体与外界环境之间气体交换的过程。第一目击者可以通过“看、听”的方法来评估患者呼吸是否正常。</w:t>
      </w:r>
    </w:p>
    <w:p w14:paraId="2E841B92" w14:textId="77777777" w:rsidR="005B3643" w:rsidRDefault="005B3643" w:rsidP="005B3643">
      <w:r>
        <w:rPr>
          <w:rFonts w:hint="eastAsia"/>
        </w:rPr>
        <w:t>视觉评估</w:t>
      </w:r>
    </w:p>
    <w:p w14:paraId="1D226936" w14:textId="77777777" w:rsidR="005B3643" w:rsidRDefault="005B3643" w:rsidP="005B3643">
      <w:r>
        <w:rPr>
          <w:rFonts w:hint="eastAsia"/>
        </w:rPr>
        <w:t>通过观察患者的面色、呼吸频率、呼吸力度、胸部运动的对称性进行评估：</w:t>
      </w:r>
    </w:p>
    <w:p w14:paraId="4C2B06CC" w14:textId="77777777" w:rsidR="005B3643" w:rsidRDefault="005B3643" w:rsidP="005B3643">
      <w:r>
        <w:rPr>
          <w:rFonts w:hint="eastAsia"/>
        </w:rPr>
        <w:t>■患者面色是否苍白或者青紫？</w:t>
      </w:r>
    </w:p>
    <w:p w14:paraId="29B09335" w14:textId="77777777" w:rsidR="005B3643" w:rsidRDefault="005B3643" w:rsidP="005B3643">
      <w:r>
        <w:rPr>
          <w:rFonts w:hint="eastAsia"/>
        </w:rPr>
        <w:t>■患者有没有正常呼吸？</w:t>
      </w:r>
      <w:r>
        <w:t xml:space="preserve"> </w:t>
      </w:r>
    </w:p>
    <w:p w14:paraId="760C1C96" w14:textId="77777777" w:rsidR="005B3643" w:rsidRDefault="005B3643" w:rsidP="005B3643">
      <w:r>
        <w:rPr>
          <w:rFonts w:hint="eastAsia"/>
        </w:rPr>
        <w:t>■患者能不能完整的说一句话，或者一口气从</w:t>
      </w:r>
      <w:r>
        <w:t>1数到10？</w:t>
      </w:r>
    </w:p>
    <w:p w14:paraId="49B19982" w14:textId="77777777" w:rsidR="005B3643" w:rsidRDefault="005B3643" w:rsidP="005B3643">
      <w:r>
        <w:rPr>
          <w:rFonts w:hint="eastAsia"/>
        </w:rPr>
        <w:t>■患者呼吸时，是否存在呼吸不规则，出现叹气样（呼吸时伴有叹息声）、点头样（吸气时深、长，头向后仰；呼气时短促，头向前</w:t>
      </w:r>
      <w:proofErr w:type="gramStart"/>
      <w:r>
        <w:rPr>
          <w:rFonts w:hint="eastAsia"/>
        </w:rPr>
        <w:t>倾恢复</w:t>
      </w:r>
      <w:proofErr w:type="gramEnd"/>
      <w:r>
        <w:rPr>
          <w:rFonts w:hint="eastAsia"/>
        </w:rPr>
        <w:t>原位）呼吸，呼和吸之间有短暂停顿，呼吸有力或微弱，呼吸频率较慢？如果有，则表示患者呼吸衰竭，处于濒死状态，称为濒死叹息</w:t>
      </w:r>
      <w:r>
        <w:rPr>
          <w:rFonts w:hint="eastAsia"/>
        </w:rPr>
        <w:lastRenderedPageBreak/>
        <w:t>样呼吸。</w:t>
      </w:r>
    </w:p>
    <w:p w14:paraId="3D5AE32C" w14:textId="77777777" w:rsidR="005B3643" w:rsidRDefault="005B3643" w:rsidP="005B3643">
      <w:r>
        <w:rPr>
          <w:rFonts w:hint="eastAsia"/>
        </w:rPr>
        <w:t>听觉评估</w:t>
      </w:r>
    </w:p>
    <w:p w14:paraId="62C9EBBE" w14:textId="77777777" w:rsidR="005B3643" w:rsidRDefault="005B3643" w:rsidP="005B3643">
      <w:r>
        <w:rPr>
          <w:rFonts w:hint="eastAsia"/>
        </w:rPr>
        <w:t>通过</w:t>
      </w:r>
      <w:proofErr w:type="gramStart"/>
      <w:r>
        <w:rPr>
          <w:rFonts w:hint="eastAsia"/>
        </w:rPr>
        <w:t>听患者</w:t>
      </w:r>
      <w:proofErr w:type="gramEnd"/>
      <w:r>
        <w:rPr>
          <w:rFonts w:hint="eastAsia"/>
        </w:rPr>
        <w:t>的呼吸音进行评估：</w:t>
      </w:r>
    </w:p>
    <w:p w14:paraId="7765D347" w14:textId="77777777" w:rsidR="005B3643" w:rsidRDefault="005B3643" w:rsidP="005B3643">
      <w:r>
        <w:rPr>
          <w:rFonts w:hint="eastAsia"/>
        </w:rPr>
        <w:t>■患者有无喘息声或呼气时间延长？</w:t>
      </w:r>
    </w:p>
    <w:p w14:paraId="18674348" w14:textId="77777777" w:rsidR="005B3643" w:rsidRDefault="005B3643" w:rsidP="005B3643">
      <w:r>
        <w:rPr>
          <w:rFonts w:hint="eastAsia"/>
        </w:rPr>
        <w:t>■患者有无哮鸣音？</w:t>
      </w:r>
    </w:p>
    <w:p w14:paraId="4C8CD7A1" w14:textId="77777777" w:rsidR="005B3643" w:rsidRDefault="005B3643" w:rsidP="005B3643">
      <w:r>
        <w:rPr>
          <w:rFonts w:hint="eastAsia"/>
        </w:rPr>
        <w:t>如果患者呼吸异常，第一目击者应该根据病因给予气道异物梗阻解救、吸氧、使用药物吸入剂、人工呼吸等急救措施。</w:t>
      </w:r>
    </w:p>
    <w:p w14:paraId="52391759" w14:textId="77777777" w:rsidR="005B3643" w:rsidRDefault="005B3643" w:rsidP="005B3643">
      <w:r>
        <w:rPr>
          <w:rFonts w:hint="eastAsia"/>
        </w:rPr>
        <w:t>⑶评估循环（</w:t>
      </w:r>
      <w:r>
        <w:t>C）</w:t>
      </w:r>
    </w:p>
    <w:p w14:paraId="7341A5B1" w14:textId="77777777" w:rsidR="005B3643" w:rsidRDefault="005B3643" w:rsidP="005B3643">
      <w:r>
        <w:rPr>
          <w:rFonts w:hint="eastAsia"/>
        </w:rPr>
        <w:t>此处所述评估循环主要是指评估人体的血液循环状况，如心脏是否能够正常泵血、血管是否完整通畅等。</w:t>
      </w:r>
    </w:p>
    <w:p w14:paraId="387E7AE0" w14:textId="77777777" w:rsidR="005B3643" w:rsidRDefault="005B3643" w:rsidP="005B3643">
      <w:r>
        <w:rPr>
          <w:rFonts w:hint="eastAsia"/>
        </w:rPr>
        <w:t>如果第一目击者不是专业的急救人员，不需要判断患者的循环情况，以争取尽快对无反应无呼吸者进行心肺复苏。</w:t>
      </w:r>
    </w:p>
    <w:p w14:paraId="673CBBB7" w14:textId="77777777" w:rsidR="005B3643" w:rsidRDefault="005B3643" w:rsidP="005B3643">
      <w:r>
        <w:rPr>
          <w:rFonts w:hint="eastAsia"/>
        </w:rPr>
        <w:t>如果第一目击者是专业的急救人员，要在评估气道和呼吸的同时，通过检查患者的大动脉搏动情况，来评估患者的循环。</w:t>
      </w:r>
    </w:p>
    <w:p w14:paraId="1FFA3B3E" w14:textId="77777777" w:rsidR="005B3643" w:rsidRDefault="005B3643" w:rsidP="005B3643">
      <w:r>
        <w:rPr>
          <w:rFonts w:hint="eastAsia"/>
        </w:rPr>
        <w:t>⑷同时评估气道和呼吸</w:t>
      </w:r>
    </w:p>
    <w:p w14:paraId="5DBF723E" w14:textId="77777777" w:rsidR="005B3643" w:rsidRDefault="005B3643" w:rsidP="005B3643">
      <w:r>
        <w:rPr>
          <w:rFonts w:hint="eastAsia"/>
        </w:rPr>
        <w:t>对于无反应的患者，如果第一目击者是非专业急救人员，可以同时评估气道和呼吸，不评估循环（脉搏）。</w:t>
      </w:r>
    </w:p>
    <w:p w14:paraId="148EA19F" w14:textId="77777777" w:rsidR="005B3643" w:rsidRDefault="005B3643" w:rsidP="005B3643">
      <w:r>
        <w:rPr>
          <w:rFonts w:hint="eastAsia"/>
        </w:rPr>
        <w:t>评估方法</w:t>
      </w:r>
    </w:p>
    <w:p w14:paraId="3EDB1638" w14:textId="77777777" w:rsidR="005B3643" w:rsidRDefault="005B3643" w:rsidP="005B3643">
      <w:r>
        <w:rPr>
          <w:rFonts w:hint="eastAsia"/>
        </w:rPr>
        <w:t>第一目击者来回扫视患者头面部和</w:t>
      </w:r>
      <w:proofErr w:type="gramStart"/>
      <w:r>
        <w:rPr>
          <w:rFonts w:hint="eastAsia"/>
        </w:rPr>
        <w:t>胸腹部</w:t>
      </w:r>
      <w:proofErr w:type="gramEnd"/>
      <w:r>
        <w:rPr>
          <w:rFonts w:hint="eastAsia"/>
        </w:rPr>
        <w:t>，通过“看、听”的方法同时评估患者的气道和呼吸情况。评估时间为</w:t>
      </w:r>
      <w:r>
        <w:t>5～10秒钟。第一目击者可以通过“四音节数数法”来计时。第一目击者以正常语速默念“1001，1002，1003……1010”，每念一个数字就数了四个音节，时间约为1秒钟，从1001数到1010，代表10秒钟。</w:t>
      </w:r>
    </w:p>
    <w:p w14:paraId="75F04ACA" w14:textId="77777777" w:rsidR="005B3643" w:rsidRDefault="005B3643" w:rsidP="005B3643">
      <w:r>
        <w:rPr>
          <w:rFonts w:hint="eastAsia"/>
        </w:rPr>
        <w:t>急救方法</w:t>
      </w:r>
    </w:p>
    <w:p w14:paraId="1E722F88" w14:textId="77777777" w:rsidR="005B3643" w:rsidRDefault="005B3643" w:rsidP="005B3643">
      <w:r>
        <w:rPr>
          <w:rFonts w:hint="eastAsia"/>
        </w:rPr>
        <w:t>第一目击者在</w:t>
      </w:r>
      <w:r>
        <w:t>5～10秒钟内评估气道和呼吸后，会出现以下四种情况：</w:t>
      </w:r>
    </w:p>
    <w:p w14:paraId="1D962988" w14:textId="77777777" w:rsidR="005B3643" w:rsidRDefault="005B3643" w:rsidP="005B3643">
      <w:r>
        <w:rPr>
          <w:rFonts w:hint="eastAsia"/>
        </w:rPr>
        <w:t>■患者有或无反应，有正常的胸部起伏，可以认为患者有正常呼吸。</w:t>
      </w:r>
    </w:p>
    <w:p w14:paraId="24C417EE" w14:textId="77777777" w:rsidR="005B3643" w:rsidRDefault="005B3643" w:rsidP="005B3643">
      <w:r>
        <w:rPr>
          <w:rFonts w:hint="eastAsia"/>
        </w:rPr>
        <w:t>■患者有反应，气道和（或）呼吸不正常，呼吸急促或缓慢。</w:t>
      </w:r>
    </w:p>
    <w:p w14:paraId="11D6D0EB" w14:textId="77777777" w:rsidR="005B3643" w:rsidRDefault="005B3643" w:rsidP="005B3643">
      <w:r>
        <w:rPr>
          <w:rFonts w:hint="eastAsia"/>
        </w:rPr>
        <w:t>■患者无反应，没有观察到患者胸部起伏，可以认为患者无呼吸。</w:t>
      </w:r>
    </w:p>
    <w:p w14:paraId="79197779" w14:textId="77777777" w:rsidR="005B3643" w:rsidRDefault="005B3643" w:rsidP="005B3643">
      <w:r>
        <w:rPr>
          <w:rFonts w:hint="eastAsia"/>
        </w:rPr>
        <w:t>■患者无反应，呼吸不正常，出现濒死叹息样呼吸，表示患者呼吸衰竭，处于濒死状态。</w:t>
      </w:r>
    </w:p>
    <w:p w14:paraId="61094E52" w14:textId="77777777" w:rsidR="005B3643" w:rsidRDefault="005B3643" w:rsidP="005B3643">
      <w:r>
        <w:rPr>
          <w:rFonts w:hint="eastAsia"/>
        </w:rPr>
        <w:t>患者的症状不同，采取的急救方法也不同：</w:t>
      </w:r>
    </w:p>
    <w:p w14:paraId="3D0E9940" w14:textId="77777777" w:rsidR="005B3643" w:rsidRDefault="005B3643" w:rsidP="005B3643">
      <w:r>
        <w:rPr>
          <w:rFonts w:hint="eastAsia"/>
        </w:rPr>
        <w:t>■如果患者有正常呼吸，第一目击者应该继续进行循环评估、询问病史和身体检查，以找出致病、致伤因素，对症施救。</w:t>
      </w:r>
    </w:p>
    <w:p w14:paraId="7419F095" w14:textId="77777777" w:rsidR="005B3643" w:rsidRDefault="005B3643" w:rsidP="005B3643">
      <w:r>
        <w:rPr>
          <w:rFonts w:hint="eastAsia"/>
        </w:rPr>
        <w:t>■如果患者有反应，气道和（或）呼吸不正常，第一目击者应该迅速处理。如果气道存在问题，应该立即清理口腔异物、开放气道等。如果发现患者存在呼吸困难，应该立即给予气道异物梗阻解救、使用吸入剂、人工呼吸等。然后再继续进行循环评估、询问病史和身体检查，以找出致病、致伤因素，对症施救。</w:t>
      </w:r>
    </w:p>
    <w:p w14:paraId="222F7725" w14:textId="77777777" w:rsidR="005B3643" w:rsidRDefault="005B3643" w:rsidP="005B3643">
      <w:r>
        <w:rPr>
          <w:rFonts w:hint="eastAsia"/>
        </w:rPr>
        <w:t>■如果患者无反应、无呼吸或仅有濒死叹息样呼吸，第一目击者需要立即开始心肺复苏。</w:t>
      </w:r>
    </w:p>
    <w:p w14:paraId="11FA9964" w14:textId="77777777" w:rsidR="005B3643" w:rsidRDefault="005B3643" w:rsidP="005B3643">
      <w:r>
        <w:rPr>
          <w:rFonts w:hint="eastAsia"/>
        </w:rPr>
        <w:t>判断呼吸的时间至少要</w:t>
      </w:r>
      <w:r>
        <w:t>5秒钟，但不要超过10秒钟。如果第一目击者不能判断患者是否有呼吸，或者呼吸是否正常，应该视为患者无呼吸或呼吸不正常，要立即开始心肺复苏。</w:t>
      </w:r>
    </w:p>
    <w:p w14:paraId="55DB47BA" w14:textId="77777777" w:rsidR="005B3643" w:rsidRDefault="005B3643" w:rsidP="005B3643">
      <w:r>
        <w:rPr>
          <w:rFonts w:hint="eastAsia"/>
        </w:rPr>
        <w:t>宁可给不需要心肺复苏的人进行心肺复苏，也不要因为犹豫不决而使需要心肺复苏的患者没有得到心肺复苏。“做”比“不做”要好，做心肺复苏的有利影响远远超过不利影响。</w:t>
      </w:r>
    </w:p>
    <w:p w14:paraId="585B7F77" w14:textId="77777777" w:rsidR="005B3643" w:rsidRDefault="005B3643" w:rsidP="005B3643">
      <w:r>
        <w:rPr>
          <w:rFonts w:hint="eastAsia"/>
        </w:rPr>
        <w:t>⑸同时评估气道、呼吸和循环</w:t>
      </w:r>
    </w:p>
    <w:p w14:paraId="4935CA5A" w14:textId="77777777" w:rsidR="005B3643" w:rsidRDefault="005B3643" w:rsidP="005B3643">
      <w:r>
        <w:rPr>
          <w:rFonts w:hint="eastAsia"/>
        </w:rPr>
        <w:t>如果第一目击者是专业急救人员，应当同时评估患者的气道、呼吸和循环（脉搏）。</w:t>
      </w:r>
    </w:p>
    <w:p w14:paraId="2FA0BB88" w14:textId="77777777" w:rsidR="005B3643" w:rsidRDefault="005B3643" w:rsidP="005B3643">
      <w:r>
        <w:rPr>
          <w:rFonts w:hint="eastAsia"/>
        </w:rPr>
        <w:t>评估方法</w:t>
      </w:r>
    </w:p>
    <w:p w14:paraId="44472C45" w14:textId="77777777" w:rsidR="005B3643" w:rsidRDefault="005B3643" w:rsidP="005B3643">
      <w:r>
        <w:rPr>
          <w:rFonts w:hint="eastAsia"/>
        </w:rPr>
        <w:t>第一目击者采用“一看二听三感觉”的方法同时评估气道、呼吸和脉搏。评估时间为</w:t>
      </w:r>
      <w:r>
        <w:t>5～10秒</w:t>
      </w:r>
      <w:r>
        <w:lastRenderedPageBreak/>
        <w:t>钟。第一目击者可以采用默念数字“1001，1002，1003……1010”的方法计时。</w:t>
      </w:r>
    </w:p>
    <w:p w14:paraId="797A2110" w14:textId="77777777" w:rsidR="005B3643" w:rsidRDefault="005B3643" w:rsidP="005B3643">
      <w:r>
        <w:rPr>
          <w:rFonts w:hint="eastAsia"/>
        </w:rPr>
        <w:t>如果患者是成年人，选择检查颈动脉，判断颈动脉是否有搏动。</w:t>
      </w:r>
    </w:p>
    <w:p w14:paraId="5D536663" w14:textId="77777777" w:rsidR="005B3643" w:rsidRDefault="005B3643" w:rsidP="005B3643">
      <w:r>
        <w:rPr>
          <w:rFonts w:hint="eastAsia"/>
        </w:rPr>
        <w:t>如果患者是儿童，选择检查颈动脉或股动脉，判断颈动脉或者股动脉是否有搏动。一般而言，儿童首选检查颈动脉，但颈部短而胖、颈动脉暴露不明显、不易触及的儿童，可以选择检查股动脉。</w:t>
      </w:r>
    </w:p>
    <w:p w14:paraId="638BBC4E" w14:textId="77777777" w:rsidR="005B3643" w:rsidRDefault="005B3643" w:rsidP="005B3643">
      <w:r>
        <w:rPr>
          <w:rFonts w:hint="eastAsia"/>
        </w:rPr>
        <w:t>如果是婴儿，选择检查肱动脉，判断肱动脉是否有搏动。</w:t>
      </w:r>
    </w:p>
    <w:p w14:paraId="02C3DC19" w14:textId="77777777" w:rsidR="005B3643" w:rsidRDefault="005B3643" w:rsidP="005B3643">
      <w:r>
        <w:rPr>
          <w:rFonts w:hint="eastAsia"/>
        </w:rPr>
        <w:t>第一目击者触摸不到患者的大动脉搏动，说明患者心跳已经停止。但是第一目击者要注意排除感觉错误，不要把自己手指的动脉搏动感觉为患者的大动脉搏动。如果患者无反应，第一目击者不能判断患者是否有脉搏，应视为患者无脉搏，立即开始心肺复苏。</w:t>
      </w:r>
    </w:p>
    <w:p w14:paraId="2EDF63CE" w14:textId="77777777" w:rsidR="005B3643" w:rsidRDefault="005B3643" w:rsidP="005B3643">
      <w:r>
        <w:rPr>
          <w:rFonts w:hint="eastAsia"/>
        </w:rPr>
        <w:t>急救方法</w:t>
      </w:r>
    </w:p>
    <w:p w14:paraId="4B049C92" w14:textId="77777777" w:rsidR="005B3643" w:rsidRDefault="005B3643" w:rsidP="005B3643">
      <w:r>
        <w:rPr>
          <w:rFonts w:hint="eastAsia"/>
        </w:rPr>
        <w:t>通过评估，可能出现以下三种情况：</w:t>
      </w:r>
    </w:p>
    <w:p w14:paraId="0AF76981" w14:textId="77777777" w:rsidR="005B3643" w:rsidRDefault="005B3643" w:rsidP="005B3643">
      <w:r>
        <w:rPr>
          <w:rFonts w:hint="eastAsia"/>
        </w:rPr>
        <w:t>■如果患者有或无反应、有呼吸和脉搏，第一目击者应该继续进行询问病史和身体检查，以找出致病、致伤因素，对症施救。</w:t>
      </w:r>
    </w:p>
    <w:p w14:paraId="509732E2" w14:textId="77777777" w:rsidR="005B3643" w:rsidRDefault="005B3643" w:rsidP="005B3643">
      <w:r>
        <w:rPr>
          <w:rFonts w:hint="eastAsia"/>
        </w:rPr>
        <w:t>■如果患者无反应、无呼吸或仅有濒死叹息样呼吸、有脉搏，第一目击者应该给予人工呼吸（成年人的频率为每</w:t>
      </w:r>
      <w:r>
        <w:t>6秒1次或每分钟10次、儿童和婴儿的频率为每2～3秒1次或每分钟20～30次），并每2分钟检查一次脉搏。</w:t>
      </w:r>
    </w:p>
    <w:p w14:paraId="5387EAB5" w14:textId="77777777" w:rsidR="005B3643" w:rsidRDefault="005B3643" w:rsidP="005B3643">
      <w:r>
        <w:rPr>
          <w:rFonts w:hint="eastAsia"/>
        </w:rPr>
        <w:t>■如果患者无反应、无呼吸或仅有濒死叹息样呼吸、无脉搏，第一目击者需要立即开始心肺复苏。</w:t>
      </w:r>
    </w:p>
    <w:p w14:paraId="2043FD18" w14:textId="77777777" w:rsidR="005B3643" w:rsidRDefault="005B3643" w:rsidP="005B3643">
      <w:r>
        <w:rPr>
          <w:rFonts w:hint="eastAsia"/>
        </w:rPr>
        <w:t>注意：</w:t>
      </w:r>
    </w:p>
    <w:p w14:paraId="6B51454D" w14:textId="77777777" w:rsidR="005B3643" w:rsidRDefault="005B3643" w:rsidP="005B3643">
      <w:r>
        <w:rPr>
          <w:rFonts w:hint="eastAsia"/>
        </w:rPr>
        <w:t>儿童和婴儿即使有呼吸、有脉搏，但是如果脉搏小于每分钟</w:t>
      </w:r>
      <w:r>
        <w:t>60次（10秒钟内少于10次），且伴有血流循环不良的体征（如四肢冰凉、意识状态持续下降、脉搏微弱、面色苍白、皮肤花斑、嘴唇发绀等），第一目击者也应该立即进行心肺复苏。</w:t>
      </w:r>
    </w:p>
    <w:p w14:paraId="27DC9508" w14:textId="77777777" w:rsidR="005B3643" w:rsidRDefault="005B3643" w:rsidP="005B3643">
      <w:r>
        <w:t>2.心肺复苏</w:t>
      </w:r>
    </w:p>
    <w:p w14:paraId="544E29B3" w14:textId="77777777" w:rsidR="005B3643" w:rsidRDefault="005B3643" w:rsidP="005B3643">
      <w:r>
        <w:rPr>
          <w:rFonts w:hint="eastAsia"/>
        </w:rPr>
        <w:t>患者无反应、无呼吸或仅有濒死叹息样呼吸，第一目击者应该立即进行心肺复苏，除非出现以下情况：</w:t>
      </w:r>
    </w:p>
    <w:p w14:paraId="55A2910B" w14:textId="77777777" w:rsidR="005B3643" w:rsidRDefault="005B3643" w:rsidP="005B3643">
      <w:r>
        <w:rPr>
          <w:rFonts w:hint="eastAsia"/>
        </w:rPr>
        <w:t>■现场环境不安全、第一目击者的安全得不到保障。</w:t>
      </w:r>
    </w:p>
    <w:p w14:paraId="58A324BE" w14:textId="77777777" w:rsidR="005B3643" w:rsidRDefault="005B3643" w:rsidP="005B3643">
      <w:r>
        <w:rPr>
          <w:rFonts w:hint="eastAsia"/>
        </w:rPr>
        <w:t>■患者存在严重的致命伤（如断头、身体横断等）。</w:t>
      </w:r>
    </w:p>
    <w:p w14:paraId="05C56D63" w14:textId="77777777" w:rsidR="005B3643" w:rsidRDefault="005B3643" w:rsidP="005B3643">
      <w:r>
        <w:rPr>
          <w:rFonts w:hint="eastAsia"/>
        </w:rPr>
        <w:t>■患者死亡已经完全不可逆（如尸僵、尸体腐烂等）。</w:t>
      </w:r>
    </w:p>
    <w:p w14:paraId="020212B6" w14:textId="77777777" w:rsidR="005B3643" w:rsidRDefault="005B3643" w:rsidP="005B3643">
      <w:r>
        <w:rPr>
          <w:rFonts w:hint="eastAsia"/>
        </w:rPr>
        <w:t>■消耗性疾病晚期或老年患者有不做心肺复苏的遗嘱。</w:t>
      </w:r>
    </w:p>
    <w:p w14:paraId="249475E2" w14:textId="77777777" w:rsidR="005B3643" w:rsidRDefault="005B3643" w:rsidP="005B3643">
      <w:r>
        <w:rPr>
          <w:rFonts w:hint="eastAsia"/>
        </w:rPr>
        <w:t>徒手心肺复苏术主要包括胸外按压（</w:t>
      </w:r>
      <w:r>
        <w:t>compressions，简写C）、开放气道（airway，简写A）、人工呼吸（breathing，简写B）等三个技术。</w:t>
      </w:r>
    </w:p>
    <w:p w14:paraId="6E7B278F" w14:textId="77777777" w:rsidR="005B3643" w:rsidRDefault="005B3643" w:rsidP="005B3643">
      <w:r>
        <w:rPr>
          <w:rFonts w:hint="eastAsia"/>
        </w:rPr>
        <w:t>⑴</w:t>
      </w:r>
      <w:r>
        <w:tab/>
        <w:t>摆放体位</w:t>
      </w:r>
    </w:p>
    <w:p w14:paraId="05A97C3C" w14:textId="77777777" w:rsidR="005B3643" w:rsidRDefault="005B3643" w:rsidP="005B3643">
      <w:r>
        <w:rPr>
          <w:rFonts w:hint="eastAsia"/>
        </w:rPr>
        <w:t>如果患者躺在坚固的平坦表面上，如水泥地面、地板、硬的床垫上，第一目击者应迅速将患者仰卧，双臂伸直放在身体两侧，双腿伸直，摆放成适合做心肺复苏的体位，解开患者的颈扣、领带、外套、女性的胸罩、剪开或者掀起紧身衣等影响呼吸的障碍物。</w:t>
      </w:r>
    </w:p>
    <w:p w14:paraId="520FB0D5" w14:textId="77777777" w:rsidR="005B3643" w:rsidRDefault="005B3643" w:rsidP="005B3643">
      <w:r>
        <w:rPr>
          <w:rFonts w:hint="eastAsia"/>
        </w:rPr>
        <w:t>如果患者面部朝下，第一目击者要把患者翻转成仰卧位。</w:t>
      </w:r>
    </w:p>
    <w:p w14:paraId="3EFFCD92" w14:textId="77777777" w:rsidR="005B3643" w:rsidRDefault="005B3643" w:rsidP="005B3643">
      <w:r>
        <w:rPr>
          <w:rFonts w:hint="eastAsia"/>
        </w:rPr>
        <w:t>如果患者躺在柔软的弹簧床、沙发上，第一目击者需要权衡利弊，根据现场情况决定是否要挪动患者。</w:t>
      </w:r>
    </w:p>
    <w:p w14:paraId="767E2CFB" w14:textId="77777777" w:rsidR="005B3643" w:rsidRDefault="005B3643" w:rsidP="005B3643">
      <w:r>
        <w:rPr>
          <w:rFonts w:hint="eastAsia"/>
        </w:rPr>
        <w:t>■如果移动患者需要较长时间，会延误实施心肺复苏，并且可以通过增加按压力度达到有效的按压深度，第一目击者可以不挪动患者，在原地实施心肺复苏。</w:t>
      </w:r>
    </w:p>
    <w:p w14:paraId="61909C4E" w14:textId="77777777" w:rsidR="005B3643" w:rsidRDefault="005B3643" w:rsidP="005B3643">
      <w:r>
        <w:rPr>
          <w:rFonts w:hint="eastAsia"/>
        </w:rPr>
        <w:t>■如果能够在</w:t>
      </w:r>
      <w:r>
        <w:t>10秒钟内把患者移到坚硬的平面上，第一目击者可以先移动患者，再实施心肺复苏。</w:t>
      </w:r>
    </w:p>
    <w:p w14:paraId="03C957BF" w14:textId="77777777" w:rsidR="005B3643" w:rsidRDefault="005B3643" w:rsidP="005B3643">
      <w:r>
        <w:rPr>
          <w:rFonts w:hint="eastAsia"/>
        </w:rPr>
        <w:t>■如果即使通过增加按压力度，也不能达到有效的按压深度，则第一目击者必须挪动患者，再实施心肺复苏。</w:t>
      </w:r>
    </w:p>
    <w:p w14:paraId="5E37F414" w14:textId="77777777" w:rsidR="005B3643" w:rsidRDefault="005B3643" w:rsidP="005B3643">
      <w:r>
        <w:rPr>
          <w:rFonts w:hint="eastAsia"/>
        </w:rPr>
        <w:lastRenderedPageBreak/>
        <w:t>如果患者躺在水坑中，第一目击者要迅速把患者移出水坑，并在不影响心肺复苏的前提下，除去湿衣物，擦干身体，注意保暖。</w:t>
      </w:r>
    </w:p>
    <w:p w14:paraId="239B9E3A" w14:textId="77777777" w:rsidR="005B3643" w:rsidRDefault="005B3643" w:rsidP="005B3643">
      <w:r>
        <w:rPr>
          <w:rFonts w:hint="eastAsia"/>
        </w:rPr>
        <w:t>⑵胸外按压（</w:t>
      </w:r>
      <w:r>
        <w:t>C）</w:t>
      </w:r>
    </w:p>
    <w:p w14:paraId="2411CD52" w14:textId="77777777" w:rsidR="005B3643" w:rsidRDefault="005B3643" w:rsidP="005B3643">
      <w:r>
        <w:rPr>
          <w:rFonts w:hint="eastAsia"/>
        </w:rPr>
        <w:t>第一目击者按压患者的胸部，通过增加胸腔内的压力和（或）直接压迫心脏，使心脏被动收缩，挤压血液到血管，然后通过放松胸廓，由于胸腔内负压和（或）心脏舒张的作用使血液回流到心脏。如此反复，促进血液在血管内流动，形成血液循环。</w:t>
      </w:r>
    </w:p>
    <w:p w14:paraId="59FE89BF" w14:textId="77777777" w:rsidR="005B3643" w:rsidRDefault="005B3643" w:rsidP="005B3643">
      <w:r>
        <w:rPr>
          <w:rFonts w:hint="eastAsia"/>
        </w:rPr>
        <w:t>按压体位</w:t>
      </w:r>
    </w:p>
    <w:p w14:paraId="14F73EC1" w14:textId="77777777" w:rsidR="005B3643" w:rsidRDefault="005B3643" w:rsidP="005B3643">
      <w:r>
        <w:rPr>
          <w:rFonts w:hint="eastAsia"/>
        </w:rPr>
        <w:t>第一目击者跪于患者一侧，只要那一侧是安全的。如果两侧都安全，一般选择跪在患者的右侧，更方便操作。如果患者躺在床上，第一目击者可以站在床的一侧，如果第一目击者不够高，可以跪在床上，或者增加合适高度的脚踏板。如果现场环境有限，第一目击者也可以采取变通的体位。</w:t>
      </w:r>
    </w:p>
    <w:p w14:paraId="6C2F27D6" w14:textId="77777777" w:rsidR="005B3643" w:rsidRDefault="005B3643" w:rsidP="005B3643">
      <w:r>
        <w:rPr>
          <w:rFonts w:hint="eastAsia"/>
        </w:rPr>
        <w:t>第一目击者跪姿时，双膝与双肩同宽，身体一侧与患者肩部平齐，膝盖距离患者一拳的宽度以方便操作。标准的按压体位，可以节省第一目击者的体力，减少错误按压的机率。</w:t>
      </w:r>
    </w:p>
    <w:p w14:paraId="68181FA5" w14:textId="77777777" w:rsidR="005B3643" w:rsidRDefault="005B3643" w:rsidP="005B3643">
      <w:r>
        <w:rPr>
          <w:rFonts w:hint="eastAsia"/>
        </w:rPr>
        <w:t>按压部位</w:t>
      </w:r>
    </w:p>
    <w:p w14:paraId="0082F428" w14:textId="77777777" w:rsidR="005B3643" w:rsidRDefault="005B3643" w:rsidP="005B3643">
      <w:r>
        <w:rPr>
          <w:rFonts w:hint="eastAsia"/>
        </w:rPr>
        <w:t>成年人和儿童的按压部位在胸部中央，胸骨的下半部，相当于正常男性患者胸部两乳头连线的中点。</w:t>
      </w:r>
    </w:p>
    <w:p w14:paraId="3ADD55A2" w14:textId="77777777" w:rsidR="005B3643" w:rsidRDefault="005B3643" w:rsidP="005B3643">
      <w:r>
        <w:rPr>
          <w:rFonts w:hint="eastAsia"/>
        </w:rPr>
        <w:t>婴儿的按压部位在胸部中央，胸骨的下半部，略低于两乳头连线中点。</w:t>
      </w:r>
    </w:p>
    <w:p w14:paraId="582AFD0C" w14:textId="77777777" w:rsidR="005B3643" w:rsidRDefault="005B3643" w:rsidP="005B3643">
      <w:r>
        <w:rPr>
          <w:rFonts w:hint="eastAsia"/>
        </w:rPr>
        <w:t>第一目击者在做胸外按压时定位必须要准确。如果按压位置过高，则第一目击者在按压时需要更大的力量才能使胸廓下陷，被压下的深度可能会不够，导致胸廓内压力变化小，心脏排血量不足。如果按压位置过低或不在胸骨而在肋骨上，则第一目击者在按压时容易造成患者的胸骨和肋骨骨折，导致血气胸等严重并发症。</w:t>
      </w:r>
    </w:p>
    <w:p w14:paraId="043A8875" w14:textId="77777777" w:rsidR="005B3643" w:rsidRDefault="005B3643" w:rsidP="005B3643">
      <w:r>
        <w:rPr>
          <w:rFonts w:hint="eastAsia"/>
        </w:rPr>
        <w:t>按压姿势</w:t>
      </w:r>
    </w:p>
    <w:p w14:paraId="5491B4D6" w14:textId="77777777" w:rsidR="005B3643" w:rsidRDefault="005B3643" w:rsidP="005B3643">
      <w:r>
        <w:rPr>
          <w:rFonts w:hint="eastAsia"/>
        </w:rPr>
        <w:t>胸外按压时，第一目击者上半身前倾，双上肢与患者胸部垂直，双肘关节不能弯曲，以髋关节为支点，腰部发力，借用上半身的重量，通过双臂垂直向下用力、有节奏地匀速按压。这种按压姿势标准、规范、省力，并且可以减少胸骨、肋骨骨折的发生。</w:t>
      </w:r>
    </w:p>
    <w:p w14:paraId="74D368C1" w14:textId="77777777" w:rsidR="005B3643" w:rsidRDefault="005B3643" w:rsidP="005B3643">
      <w:r>
        <w:rPr>
          <w:rFonts w:hint="eastAsia"/>
        </w:rPr>
        <w:t>为成年人进行胸外按压时，使用双手按压法。第一目击者一只手的掌根压在胸骨上，另一只手的手掌同方向压在该手背上，掌根重叠，双手十指交叉相扣，手指尽量翘起，双臂伸直，以手掌根部接触面为着力点，垂直向下匀速按压。</w:t>
      </w:r>
    </w:p>
    <w:p w14:paraId="6D66AD58" w14:textId="77777777" w:rsidR="005B3643" w:rsidRDefault="005B3643" w:rsidP="005B3643">
      <w:r>
        <w:rPr>
          <w:rFonts w:hint="eastAsia"/>
        </w:rPr>
        <w:t>为儿童进行胸外按压时，可以使用双手按压法，也可以使用单手按压法。双手按压时按压姿势与成年人相同。单手按压时，第一目击者将一只手的掌根压在胸骨上，另一只手可以压住患儿额头，以保持气道开放。</w:t>
      </w:r>
    </w:p>
    <w:p w14:paraId="17150547" w14:textId="77777777" w:rsidR="005B3643" w:rsidRDefault="005B3643" w:rsidP="005B3643">
      <w:r>
        <w:rPr>
          <w:rFonts w:hint="eastAsia"/>
        </w:rPr>
        <w:t>为婴儿进行胸外按压时，单人施救时可以使用双指按压法，也可以使用双拇指环绕法；双人施救时，应该采用双拇指环绕法按压。如果第一目击者使用双指按压法和双拇指环绕法都达不到合格的按压深度，可以使用单手按压法。</w:t>
      </w:r>
    </w:p>
    <w:p w14:paraId="1C783575" w14:textId="77777777" w:rsidR="005B3643" w:rsidRDefault="005B3643" w:rsidP="005B3643">
      <w:r>
        <w:rPr>
          <w:rFonts w:hint="eastAsia"/>
        </w:rPr>
        <w:t>■实施双指按压法时，第一目击者的相邻两根手指如食指和中指或者中指和无名指并拢，指尖垂直于婴儿胸部中央，胸骨下半部，略低于两乳头连线中点的按压位置进行按压。</w:t>
      </w:r>
    </w:p>
    <w:p w14:paraId="4AA799FA" w14:textId="77777777" w:rsidR="005B3643" w:rsidRDefault="005B3643" w:rsidP="005B3643">
      <w:r>
        <w:rPr>
          <w:rFonts w:hint="eastAsia"/>
        </w:rPr>
        <w:t>■实施双拇指环绕法按压时，第一目击者将两根拇指并排放在婴儿胸部中央，胸骨下半部的按压位置。非常小的婴儿，第一目击者的双拇指可以重叠。按压时，第一目击者用双手的拇指挤压胸部，其余四指环绕婴儿的胸部并支撑婴儿的背部。</w:t>
      </w:r>
    </w:p>
    <w:p w14:paraId="1ACAE8CF" w14:textId="77777777" w:rsidR="005B3643" w:rsidRDefault="005B3643" w:rsidP="005B3643">
      <w:r>
        <w:rPr>
          <w:rFonts w:hint="eastAsia"/>
        </w:rPr>
        <w:t>■实施单手按压法时，第一目击者将一只手的掌根压在婴儿胸部中央，胸骨下半部的按压位置上，另一只手可以压住患儿额头，以保持气道开放。</w:t>
      </w:r>
    </w:p>
    <w:p w14:paraId="755210A2" w14:textId="77777777" w:rsidR="005B3643" w:rsidRDefault="005B3643" w:rsidP="005B3643">
      <w:r>
        <w:rPr>
          <w:rFonts w:hint="eastAsia"/>
        </w:rPr>
        <w:t>如果第一目击者的手有关节病、外伤等，按压时力度不足，可以用另一只手握住按压手的手腕，协同用力按压。</w:t>
      </w:r>
    </w:p>
    <w:p w14:paraId="685502F9" w14:textId="77777777" w:rsidR="005B3643" w:rsidRDefault="005B3643" w:rsidP="005B3643">
      <w:r>
        <w:rPr>
          <w:rFonts w:hint="eastAsia"/>
        </w:rPr>
        <w:t>妊娠</w:t>
      </w:r>
      <w:r>
        <w:t>20周后，孕妇处于仰卧位时，增大的子官压迫内脏血管，减少血液回流，可以导致心</w:t>
      </w:r>
      <w:r>
        <w:lastRenderedPageBreak/>
        <w:t>排血量下降达到25%。同时，因为膈肌升高，肺的交换功能将会下降。而且，正常妊娠晚期时孕妇的心排血量会增加30～50%。所以，为孕妇进行心肺复苏时，要考虑这些生理改变为心肺复苏带来的不利影响。</w:t>
      </w:r>
    </w:p>
    <w:p w14:paraId="205FE87F" w14:textId="77777777" w:rsidR="005B3643" w:rsidRDefault="005B3643" w:rsidP="005B3643">
      <w:r>
        <w:rPr>
          <w:rFonts w:hint="eastAsia"/>
        </w:rPr>
        <w:t>如果患者是孕妇，怀孕时间大于</w:t>
      </w:r>
      <w:r>
        <w:t>20周，子宫底平肚脐或以上，在进行心肺复苏时，可以持续实施子宫移位手法，即</w:t>
      </w:r>
      <w:proofErr w:type="gramStart"/>
      <w:r>
        <w:t>徒手把</w:t>
      </w:r>
      <w:proofErr w:type="gramEnd"/>
      <w:r>
        <w:t>隆起的子宫向上提并向左侧推，使子宫移位，以减轻胎儿对下腔静脉的压迫，促进静脉回流。这样可以增加心肺复苏成功率。</w:t>
      </w:r>
    </w:p>
    <w:p w14:paraId="1A67020B" w14:textId="77777777" w:rsidR="005B3643" w:rsidRDefault="005B3643" w:rsidP="005B3643">
      <w:r>
        <w:rPr>
          <w:rFonts w:hint="eastAsia"/>
        </w:rPr>
        <w:t>第一目击者进行胸外按压时，要有节奏，跳跃式、冲击式、摇摆式或不规则姿势（如蹲式、单膝跪地式等）的按压不但效果差，还容易导致患者骨折。</w:t>
      </w:r>
    </w:p>
    <w:p w14:paraId="7CC6126B" w14:textId="77777777" w:rsidR="005B3643" w:rsidRDefault="005B3643" w:rsidP="005B3643">
      <w:r>
        <w:rPr>
          <w:rFonts w:hint="eastAsia"/>
        </w:rPr>
        <w:t>在狭小空间（公共汽车、火车、飞机过道等）或者在移动的担架上，第一目击者不能在患者左侧或右侧实施胸外按压时，也可以实施骑跨式按压。骑跨式按压有明显的缺点，由于着力位置不准确，容易压断剑突，而且也不方便进行人工呼吸，所以条件允许时，还是应当选择在患者的一侧进行胸外按压。</w:t>
      </w:r>
    </w:p>
    <w:p w14:paraId="55BD9C70" w14:textId="77777777" w:rsidR="005B3643" w:rsidRDefault="005B3643" w:rsidP="005B3643">
      <w:r>
        <w:rPr>
          <w:rFonts w:hint="eastAsia"/>
        </w:rPr>
        <w:t>按压深度</w:t>
      </w:r>
    </w:p>
    <w:p w14:paraId="66276168" w14:textId="77777777" w:rsidR="005B3643" w:rsidRDefault="005B3643" w:rsidP="005B3643">
      <w:r>
        <w:rPr>
          <w:rFonts w:hint="eastAsia"/>
        </w:rPr>
        <w:t>成年人胸骨被压下至少</w:t>
      </w:r>
      <w:r>
        <w:t>5厘米，不要超过6厘米。</w:t>
      </w:r>
    </w:p>
    <w:p w14:paraId="0FD0C221" w14:textId="77777777" w:rsidR="005B3643" w:rsidRDefault="005B3643" w:rsidP="005B3643">
      <w:r>
        <w:rPr>
          <w:rFonts w:hint="eastAsia"/>
        </w:rPr>
        <w:t>儿童胸骨被压下至少为胸部前后径的</w:t>
      </w:r>
      <w:r>
        <w:t>1／3，或者约5厘米。</w:t>
      </w:r>
    </w:p>
    <w:p w14:paraId="56B41C51" w14:textId="77777777" w:rsidR="005B3643" w:rsidRDefault="005B3643" w:rsidP="005B3643">
      <w:r>
        <w:rPr>
          <w:rFonts w:hint="eastAsia"/>
        </w:rPr>
        <w:t>婴儿胸骨被压下至少为胸部前后径的</w:t>
      </w:r>
      <w:r>
        <w:t>1／3，或者约4厘米。</w:t>
      </w:r>
    </w:p>
    <w:p w14:paraId="56AF2F55" w14:textId="77777777" w:rsidR="005B3643" w:rsidRDefault="005B3643" w:rsidP="005B3643">
      <w:r>
        <w:rPr>
          <w:rFonts w:hint="eastAsia"/>
        </w:rPr>
        <w:t>只有足够的按压深度才能使心脏泵出的血液流到全身，过度用力又会造成患者肋骨骨折，适当的按压频率、胸廓充分回弹才能形成良好的血液循环，所以，第一目击者要反复练习，才能掌握好按压力度。</w:t>
      </w:r>
    </w:p>
    <w:p w14:paraId="19B7BCE7" w14:textId="77777777" w:rsidR="005B3643" w:rsidRDefault="005B3643" w:rsidP="005B3643">
      <w:r>
        <w:rPr>
          <w:rFonts w:hint="eastAsia"/>
        </w:rPr>
        <w:t>按压频率</w:t>
      </w:r>
    </w:p>
    <w:p w14:paraId="38D6A869" w14:textId="77777777" w:rsidR="005B3643" w:rsidRDefault="005B3643" w:rsidP="005B3643">
      <w:r>
        <w:rPr>
          <w:rFonts w:hint="eastAsia"/>
        </w:rPr>
        <w:t>不论是成年人、儿童还是婴儿患者，按压的频率都是每分钟</w:t>
      </w:r>
      <w:r>
        <w:t>100～120次。</w:t>
      </w:r>
    </w:p>
    <w:p w14:paraId="1E078A5B" w14:textId="77777777" w:rsidR="005B3643" w:rsidRDefault="005B3643" w:rsidP="005B3643">
      <w:r>
        <w:rPr>
          <w:rFonts w:hint="eastAsia"/>
        </w:rPr>
        <w:t>按压频率低于每分钟</w:t>
      </w:r>
      <w:r>
        <w:t>100次时，心脏的血液不能充分射出，无法建立足够有效的人工循环。而当按压频率高于每分钟120次时，回心血量不足，在下一次按压时，会出现心脏射血不足，并且也不能保证有效的按压深度或者完全回弹。</w:t>
      </w:r>
    </w:p>
    <w:p w14:paraId="2253801B" w14:textId="77777777" w:rsidR="005B3643" w:rsidRDefault="005B3643" w:rsidP="005B3643">
      <w:r>
        <w:rPr>
          <w:rFonts w:hint="eastAsia"/>
        </w:rPr>
        <w:t>在紧张的情况下，第一目击者按压速度会不自觉地偏快，往往超过标准按压频率，甚至达到每分钟</w:t>
      </w:r>
      <w:r>
        <w:t>150次以上。为了把握好按压频率，避免过快或过慢按压，第一目击者可以在心里以正常速度默数“01，02，03……27，28，29，30”，每默念一个双音节数字表示时间半秒钟，实施一次胸外按压。</w:t>
      </w:r>
    </w:p>
    <w:p w14:paraId="78664460" w14:textId="77777777" w:rsidR="005B3643" w:rsidRDefault="005B3643" w:rsidP="005B3643">
      <w:r>
        <w:rPr>
          <w:rFonts w:hint="eastAsia"/>
        </w:rPr>
        <w:t>要使胸廓完全回弹</w:t>
      </w:r>
    </w:p>
    <w:p w14:paraId="065A1C67" w14:textId="77777777" w:rsidR="005B3643" w:rsidRDefault="005B3643" w:rsidP="005B3643">
      <w:r>
        <w:rPr>
          <w:rFonts w:hint="eastAsia"/>
        </w:rPr>
        <w:t>第一目击者进行胸外按压时，每次压下胸骨后应该抬起手臂使胸廓完全回复到原来的位置。手臂压下时，血液从心脏流向大脑和肺部，手臂抬起时，胸廓回弹，静脉内的血液回流进心脏。胸廓回弹的越好，回心血量越多，下一次的有效按压就会有更多的血液流动出去。</w:t>
      </w:r>
    </w:p>
    <w:p w14:paraId="4A0042E8" w14:textId="77777777" w:rsidR="005B3643" w:rsidRDefault="005B3643" w:rsidP="005B3643">
      <w:r>
        <w:rPr>
          <w:rFonts w:hint="eastAsia"/>
        </w:rPr>
        <w:t>在抢救过程中，由于第一目击者处于紧张状态，有时会不自觉地将手掌一直压在胸骨上，往往等不到胸廓充分的回弹，就开始了下一次的按压。这样的胸外按压，会影响血液循环。所以，为让胸廓完全回弹，第一目击者在胸外按压时，按压和放松的时间应大致相同。</w:t>
      </w:r>
    </w:p>
    <w:p w14:paraId="07138D8F" w14:textId="77777777" w:rsidR="005B3643" w:rsidRDefault="005B3643" w:rsidP="005B3643">
      <w:r>
        <w:rPr>
          <w:rFonts w:hint="eastAsia"/>
        </w:rPr>
        <w:t>放松时手掌依然保持与患者胸壁的接触，但手掌不要用力，也不要离开胸壁，保持“骨肉分离皮相连”的状态。</w:t>
      </w:r>
    </w:p>
    <w:p w14:paraId="142A612C" w14:textId="77777777" w:rsidR="005B3643" w:rsidRDefault="005B3643" w:rsidP="005B3643">
      <w:r>
        <w:rPr>
          <w:rFonts w:hint="eastAsia"/>
        </w:rPr>
        <w:t>减少中断按压</w:t>
      </w:r>
    </w:p>
    <w:p w14:paraId="38DE8DA2" w14:textId="77777777" w:rsidR="005B3643" w:rsidRDefault="005B3643" w:rsidP="005B3643">
      <w:r>
        <w:rPr>
          <w:rFonts w:hint="eastAsia"/>
        </w:rPr>
        <w:t>心肺复苏是通过胸外按压来产生血流，从而保证组织的氧供。每次中断按压，心脏和大脑的血流都会显著减少。需要再进行多次按压后，才能重新恢复血液流动至中断前的水平。如果按压中断的时间越长，血流灌注就会减少，组织得到的氧气也会随之减少，最终会降低自主循环的恢复几率以及生存率。因此，胸外按压应该持续进行，尽量减少中断按压。</w:t>
      </w:r>
    </w:p>
    <w:p w14:paraId="4CEC3F9D" w14:textId="77777777" w:rsidR="005B3643" w:rsidRDefault="005B3643" w:rsidP="005B3643">
      <w:r>
        <w:rPr>
          <w:rFonts w:hint="eastAsia"/>
        </w:rPr>
        <w:t>注意：</w:t>
      </w:r>
    </w:p>
    <w:p w14:paraId="1E5159FB" w14:textId="77777777" w:rsidR="005B3643" w:rsidRDefault="005B3643" w:rsidP="005B3643">
      <w:r>
        <w:rPr>
          <w:rFonts w:hint="eastAsia"/>
        </w:rPr>
        <w:t>如果必须要中断按压，则中断时间要控制在</w:t>
      </w:r>
      <w:r>
        <w:t>10秒钟内。</w:t>
      </w:r>
    </w:p>
    <w:p w14:paraId="31F5B3E6" w14:textId="77777777" w:rsidR="005B3643" w:rsidRDefault="005B3643" w:rsidP="005B3643">
      <w:r>
        <w:rPr>
          <w:rFonts w:hint="eastAsia"/>
        </w:rPr>
        <w:lastRenderedPageBreak/>
        <w:t>⑶开放气道（</w:t>
      </w:r>
      <w:r>
        <w:t>B）</w:t>
      </w:r>
    </w:p>
    <w:p w14:paraId="3A033D7F" w14:textId="77777777" w:rsidR="005B3643" w:rsidRDefault="005B3643" w:rsidP="005B3643">
      <w:r>
        <w:rPr>
          <w:rFonts w:hint="eastAsia"/>
        </w:rPr>
        <w:t>开放气道包括清理口腔异物、开放气道两个步骤。</w:t>
      </w:r>
    </w:p>
    <w:p w14:paraId="295AFACB" w14:textId="77777777" w:rsidR="005B3643" w:rsidRDefault="005B3643" w:rsidP="005B3643">
      <w:r>
        <w:rPr>
          <w:rFonts w:hint="eastAsia"/>
        </w:rPr>
        <w:t>清理口腔</w:t>
      </w:r>
    </w:p>
    <w:p w14:paraId="2254066E" w14:textId="77777777" w:rsidR="005B3643" w:rsidRDefault="005B3643" w:rsidP="005B3643">
      <w:r>
        <w:rPr>
          <w:rFonts w:hint="eastAsia"/>
        </w:rPr>
        <w:t>如果患者口腔中有血液、呕吐物、泥沙、土块、痰液等，必须先清理干净。</w:t>
      </w:r>
    </w:p>
    <w:p w14:paraId="0C8764C8" w14:textId="77777777" w:rsidR="005B3643" w:rsidRDefault="005B3643" w:rsidP="005B3643">
      <w:r>
        <w:rPr>
          <w:rFonts w:hint="eastAsia"/>
        </w:rPr>
        <w:t>第一目击者一只手的拇指伸入昏迷患者口腔内压住舌头，其余四指弯曲并捏住患者下颌，一起稍用力向上、向外提，充分暴露口腔、显示异物。另一手的食指从患者的一侧口角伸入口腔和咽部，迅速从勾出异物。切记，手指不能在患者口腔内搅动。</w:t>
      </w:r>
    </w:p>
    <w:p w14:paraId="413216B0" w14:textId="77777777" w:rsidR="005B3643" w:rsidRDefault="005B3643" w:rsidP="005B3643">
      <w:r>
        <w:rPr>
          <w:rFonts w:hint="eastAsia"/>
        </w:rPr>
        <w:t>如果患者没有明显的头颈部外伤，第一目击者可以双手扶住患者的脸颊，轻柔得把患者的头偏向自己的一侧，这样更加方便清除异物。</w:t>
      </w:r>
    </w:p>
    <w:p w14:paraId="399D2319" w14:textId="77777777" w:rsidR="005B3643" w:rsidRDefault="005B3643" w:rsidP="005B3643">
      <w:r>
        <w:rPr>
          <w:rFonts w:hint="eastAsia"/>
        </w:rPr>
        <w:t>第一目击者应该取出患者松动的单个假牙、义齿，以防止开放气道时掉入气道引起梗阻，但是不要取下固定良好的整套假牙，以维持口腔空间。</w:t>
      </w:r>
    </w:p>
    <w:p w14:paraId="5C5842A8" w14:textId="77777777" w:rsidR="005B3643" w:rsidRDefault="005B3643" w:rsidP="005B3643">
      <w:r>
        <w:rPr>
          <w:rFonts w:hint="eastAsia"/>
        </w:rPr>
        <w:t>开放气道</w:t>
      </w:r>
    </w:p>
    <w:p w14:paraId="4102194C" w14:textId="77777777" w:rsidR="005B3643" w:rsidRDefault="005B3643" w:rsidP="005B3643">
      <w:r>
        <w:rPr>
          <w:rFonts w:hint="eastAsia"/>
        </w:rPr>
        <w:t>第一目击者通过手法，使患者头部后仰，带动舌根从咽喉后部抬起，使气道通畅，便于通气。</w:t>
      </w:r>
    </w:p>
    <w:p w14:paraId="08915287" w14:textId="77777777" w:rsidR="005B3643" w:rsidRDefault="005B3643" w:rsidP="005B3643">
      <w:r>
        <w:rPr>
          <w:rFonts w:hint="eastAsia"/>
        </w:rPr>
        <w:t>通常采用仰头</w:t>
      </w:r>
      <w:proofErr w:type="gramStart"/>
      <w:r>
        <w:rPr>
          <w:rFonts w:hint="eastAsia"/>
        </w:rPr>
        <w:t>提颏法开放</w:t>
      </w:r>
      <w:proofErr w:type="gramEnd"/>
      <w:r>
        <w:rPr>
          <w:rFonts w:hint="eastAsia"/>
        </w:rPr>
        <w:t>气道，方法如下：</w:t>
      </w:r>
    </w:p>
    <w:p w14:paraId="4A17B752" w14:textId="77777777" w:rsidR="005B3643" w:rsidRDefault="005B3643" w:rsidP="005B3643">
      <w:r>
        <w:rPr>
          <w:rFonts w:hint="eastAsia"/>
        </w:rPr>
        <w:t>▲第一目击者位于患者一侧，一只手的手掌小指侧固定在患者前额眉毛上方，用力向下压。</w:t>
      </w:r>
    </w:p>
    <w:p w14:paraId="0AE09A10" w14:textId="77777777" w:rsidR="005B3643" w:rsidRDefault="005B3643" w:rsidP="005B3643">
      <w:r>
        <w:rPr>
          <w:rFonts w:hint="eastAsia"/>
        </w:rPr>
        <w:t>▲另一只手的食指和中指放在患者下颌正中稍偏向第一目击者一侧</w:t>
      </w:r>
      <w:proofErr w:type="gramStart"/>
      <w:r>
        <w:rPr>
          <w:rFonts w:hint="eastAsia"/>
        </w:rPr>
        <w:t>的骨缘下面</w:t>
      </w:r>
      <w:proofErr w:type="gramEnd"/>
      <w:r>
        <w:rPr>
          <w:rFonts w:hint="eastAsia"/>
        </w:rPr>
        <w:t>，将颏部向上提，使其头后仰。</w:t>
      </w:r>
    </w:p>
    <w:p w14:paraId="6583000C" w14:textId="77777777" w:rsidR="005B3643" w:rsidRDefault="005B3643" w:rsidP="005B3643">
      <w:r>
        <w:rPr>
          <w:rFonts w:hint="eastAsia"/>
        </w:rPr>
        <w:t>如果是婴儿，不要过度后仰头部，这样可能会使婴儿的气道阻塞。</w:t>
      </w:r>
    </w:p>
    <w:p w14:paraId="6DA5BAF3" w14:textId="77777777" w:rsidR="005B3643" w:rsidRDefault="005B3643" w:rsidP="005B3643">
      <w:r>
        <w:rPr>
          <w:rFonts w:hint="eastAsia"/>
        </w:rPr>
        <w:t>注意：</w:t>
      </w:r>
    </w:p>
    <w:p w14:paraId="0A020061" w14:textId="77777777" w:rsidR="005B3643" w:rsidRDefault="005B3643" w:rsidP="005B3643">
      <w:r>
        <w:rPr>
          <w:rFonts w:hint="eastAsia"/>
        </w:rPr>
        <w:t>开放气道时，手指不要压迫颈部和</w:t>
      </w:r>
      <w:proofErr w:type="gramStart"/>
      <w:r>
        <w:rPr>
          <w:rFonts w:hint="eastAsia"/>
        </w:rPr>
        <w:t>颏下</w:t>
      </w:r>
      <w:proofErr w:type="gramEnd"/>
      <w:r>
        <w:rPr>
          <w:rFonts w:hint="eastAsia"/>
        </w:rPr>
        <w:t>的软组织，以免阻塞气道。</w:t>
      </w:r>
    </w:p>
    <w:p w14:paraId="09D545B6" w14:textId="77777777" w:rsidR="005B3643" w:rsidRDefault="005B3643" w:rsidP="005B3643">
      <w:r>
        <w:rPr>
          <w:rFonts w:hint="eastAsia"/>
        </w:rPr>
        <w:t>⑷人工呼吸（</w:t>
      </w:r>
      <w:r>
        <w:t>B）</w:t>
      </w:r>
    </w:p>
    <w:p w14:paraId="55DFFAA2" w14:textId="77777777" w:rsidR="005B3643" w:rsidRDefault="005B3643" w:rsidP="005B3643">
      <w:r>
        <w:rPr>
          <w:rFonts w:hint="eastAsia"/>
        </w:rPr>
        <w:t>第一目击者可以采用口对口人工呼吸和口对鼻人工呼吸进行人工通气。</w:t>
      </w:r>
    </w:p>
    <w:p w14:paraId="0C9EF671" w14:textId="77777777" w:rsidR="005B3643" w:rsidRDefault="005B3643" w:rsidP="005B3643">
      <w:r>
        <w:rPr>
          <w:rFonts w:hint="eastAsia"/>
        </w:rPr>
        <w:t>口对口人工呼吸是向患者提供氧气最方便、最简单且有效的通气方法。</w:t>
      </w:r>
    </w:p>
    <w:p w14:paraId="4960FB82" w14:textId="77777777" w:rsidR="005B3643" w:rsidRDefault="005B3643" w:rsidP="005B3643">
      <w:r>
        <w:rPr>
          <w:rFonts w:hint="eastAsia"/>
        </w:rPr>
        <w:t>口对鼻人工呼吸主要用于不能经口进行通气的患者。如患者口部严重损伤、疾病等造成口部不能张开或施救者无法将患者口部完全紧密包住等。</w:t>
      </w:r>
    </w:p>
    <w:p w14:paraId="289D7562" w14:textId="77777777" w:rsidR="005B3643" w:rsidRDefault="005B3643" w:rsidP="005B3643">
      <w:r>
        <w:rPr>
          <w:rFonts w:hint="eastAsia"/>
        </w:rPr>
        <w:t>如果患者是婴儿，可以将婴儿的口鼻一起包住，实行口对口</w:t>
      </w:r>
      <w:proofErr w:type="gramStart"/>
      <w:r>
        <w:rPr>
          <w:rFonts w:hint="eastAsia"/>
        </w:rPr>
        <w:t>鼻</w:t>
      </w:r>
      <w:proofErr w:type="gramEnd"/>
      <w:r>
        <w:rPr>
          <w:rFonts w:hint="eastAsia"/>
        </w:rPr>
        <w:t>通气。</w:t>
      </w:r>
    </w:p>
    <w:p w14:paraId="3BACEB32" w14:textId="77777777" w:rsidR="005B3643" w:rsidRDefault="005B3643" w:rsidP="005B3643">
      <w:r>
        <w:rPr>
          <w:rFonts w:hint="eastAsia"/>
        </w:rPr>
        <w:t>口对口人工呼吸</w:t>
      </w:r>
    </w:p>
    <w:p w14:paraId="73C7B8A6" w14:textId="77777777" w:rsidR="005B3643" w:rsidRDefault="005B3643" w:rsidP="005B3643">
      <w:r>
        <w:rPr>
          <w:rFonts w:hint="eastAsia"/>
        </w:rPr>
        <w:t>口对口人工呼吸方法如下：</w:t>
      </w:r>
    </w:p>
    <w:p w14:paraId="5003B030" w14:textId="77777777" w:rsidR="005B3643" w:rsidRDefault="005B3643" w:rsidP="005B3643">
      <w:r>
        <w:rPr>
          <w:rFonts w:hint="eastAsia"/>
        </w:rPr>
        <w:t>▲第一目击者位于患者身体一侧，一只手压住前额保持患者气道通畅，拇指和食指捏住患者的鼻翼柔软的部分，使鼻腔封闭。</w:t>
      </w:r>
    </w:p>
    <w:p w14:paraId="388B1341" w14:textId="77777777" w:rsidR="005B3643" w:rsidRDefault="005B3643" w:rsidP="005B3643">
      <w:r>
        <w:rPr>
          <w:rFonts w:hint="eastAsia"/>
        </w:rPr>
        <w:t>▲另一只手的拇指和食指打开患者下颌，张开口腔。</w:t>
      </w:r>
    </w:p>
    <w:p w14:paraId="4A6E7B15" w14:textId="77777777" w:rsidR="005B3643" w:rsidRDefault="005B3643" w:rsidP="005B3643">
      <w:r>
        <w:rPr>
          <w:rFonts w:hint="eastAsia"/>
        </w:rPr>
        <w:t>▲第一目击者正常吸一口气，张开口完全包住患者的口腔，平稳吹气，不要漏气。</w:t>
      </w:r>
    </w:p>
    <w:p w14:paraId="0B749FA3" w14:textId="77777777" w:rsidR="005B3643" w:rsidRDefault="005B3643" w:rsidP="005B3643">
      <w:r>
        <w:rPr>
          <w:rFonts w:hint="eastAsia"/>
        </w:rPr>
        <w:t>▲吹气时，眼睛观察到患者胸部微微隆起即可停止吹气。</w:t>
      </w:r>
    </w:p>
    <w:p w14:paraId="141CDCE0" w14:textId="77777777" w:rsidR="005B3643" w:rsidRDefault="005B3643" w:rsidP="005B3643">
      <w:r>
        <w:rPr>
          <w:rFonts w:hint="eastAsia"/>
        </w:rPr>
        <w:t>▲吹完气后，第一目击者头部稍抬起，离开患者面部，并松开捏鼻子的手指。</w:t>
      </w:r>
    </w:p>
    <w:p w14:paraId="32523ABE" w14:textId="77777777" w:rsidR="005B3643" w:rsidRDefault="005B3643" w:rsidP="005B3643">
      <w:r>
        <w:rPr>
          <w:rFonts w:hint="eastAsia"/>
        </w:rPr>
        <w:t>▲重复吹气的动作，进行第二次人工呼吸。</w:t>
      </w:r>
    </w:p>
    <w:p w14:paraId="17A45BCD" w14:textId="77777777" w:rsidR="005B3643" w:rsidRDefault="005B3643" w:rsidP="005B3643">
      <w:r>
        <w:rPr>
          <w:rFonts w:hint="eastAsia"/>
        </w:rPr>
        <w:t>口对口人工呼吸时要注意以下操作要点：</w:t>
      </w:r>
    </w:p>
    <w:p w14:paraId="1762739C" w14:textId="77777777" w:rsidR="005B3643" w:rsidRDefault="005B3643" w:rsidP="005B3643">
      <w:r>
        <w:rPr>
          <w:rFonts w:hint="eastAsia"/>
        </w:rPr>
        <w:t>■吹气时间大约</w:t>
      </w:r>
      <w:r>
        <w:t>1秒钟，不能太快和太慢。</w:t>
      </w:r>
    </w:p>
    <w:p w14:paraId="36F9DAA0" w14:textId="77777777" w:rsidR="005B3643" w:rsidRDefault="005B3643" w:rsidP="005B3643">
      <w:r>
        <w:rPr>
          <w:rFonts w:hint="eastAsia"/>
        </w:rPr>
        <w:t>■吹气时要捏住患者鼻腔，吹气间歇时要松开手指。</w:t>
      </w:r>
    </w:p>
    <w:p w14:paraId="2A44F362" w14:textId="77777777" w:rsidR="005B3643" w:rsidRDefault="005B3643" w:rsidP="005B3643">
      <w:r>
        <w:rPr>
          <w:rFonts w:hint="eastAsia"/>
        </w:rPr>
        <w:t>■如果第一次吹气不成功，没有看到患者胸廓起伏，应该重新开放气道，再吹第二次气。</w:t>
      </w:r>
    </w:p>
    <w:p w14:paraId="3239C67A" w14:textId="77777777" w:rsidR="005B3643" w:rsidRDefault="005B3643" w:rsidP="005B3643">
      <w:r>
        <w:rPr>
          <w:rFonts w:hint="eastAsia"/>
        </w:rPr>
        <w:t>■看到患者胸部隆起即可停止吹气，避免吹气过多。</w:t>
      </w:r>
    </w:p>
    <w:p w14:paraId="6D8001EC" w14:textId="77777777" w:rsidR="005B3643" w:rsidRDefault="005B3643" w:rsidP="005B3643">
      <w:r>
        <w:rPr>
          <w:rFonts w:hint="eastAsia"/>
        </w:rPr>
        <w:t>■确保在</w:t>
      </w:r>
      <w:r>
        <w:t>10秒钟之内继续进行胸外按压。</w:t>
      </w:r>
    </w:p>
    <w:p w14:paraId="62D69F23" w14:textId="77777777" w:rsidR="005B3643" w:rsidRDefault="005B3643" w:rsidP="005B3643">
      <w:r>
        <w:rPr>
          <w:rFonts w:hint="eastAsia"/>
        </w:rPr>
        <w:t>注意：</w:t>
      </w:r>
    </w:p>
    <w:p w14:paraId="5EA3EAD6" w14:textId="77777777" w:rsidR="005B3643" w:rsidRDefault="005B3643" w:rsidP="005B3643">
      <w:r>
        <w:rPr>
          <w:rFonts w:hint="eastAsia"/>
        </w:rPr>
        <w:t>吹气过多、过快，都容易导致患者胃胀气。胃胀气时，可能出现胃内容物反流，进入气道引起窒息或吸入性肺炎。同时，胃胀气后，使膈肌上抬，胸腔内压力增大，会限制肺的运动和</w:t>
      </w:r>
      <w:r>
        <w:rPr>
          <w:rFonts w:hint="eastAsia"/>
        </w:rPr>
        <w:lastRenderedPageBreak/>
        <w:t>血液回流心脏，从而降低心肺复苏成功率。</w:t>
      </w:r>
    </w:p>
    <w:p w14:paraId="51750DE0" w14:textId="77777777" w:rsidR="005B3643" w:rsidRDefault="005B3643" w:rsidP="005B3643">
      <w:r>
        <w:rPr>
          <w:rFonts w:hint="eastAsia"/>
        </w:rPr>
        <w:t>使用呼吸面膜或者便携面罩人工呼吸</w:t>
      </w:r>
    </w:p>
    <w:p w14:paraId="12A22710" w14:textId="77777777" w:rsidR="005B3643" w:rsidRDefault="005B3643" w:rsidP="005B3643">
      <w:r>
        <w:rPr>
          <w:rFonts w:hint="eastAsia"/>
        </w:rPr>
        <w:t>人工呼吸时，可以使用呼吸面膜或者便携面罩作为标准防护，便携面罩的防护效果更好。</w:t>
      </w:r>
    </w:p>
    <w:p w14:paraId="71C15EBC" w14:textId="77777777" w:rsidR="005B3643" w:rsidRDefault="005B3643" w:rsidP="005B3643">
      <w:r>
        <w:rPr>
          <w:rFonts w:hint="eastAsia"/>
        </w:rPr>
        <w:t>为了提高心肺复苏的抢救成功率，鼓励第一目击者在进行心肺复苏时，为患者进行人工呼吸，特别是对于窒息引起心脏骤停的患者，给予人工呼吸十分重要。但是，如果第一目击者不愿意实施口对口人工呼吸，可以仅进行胸外按压，这样也比什么都不做要好。</w:t>
      </w:r>
    </w:p>
    <w:p w14:paraId="225C4EE8" w14:textId="77777777" w:rsidR="005B3643" w:rsidRDefault="005B3643" w:rsidP="005B3643">
      <w:r>
        <w:rPr>
          <w:rFonts w:hint="eastAsia"/>
        </w:rPr>
        <w:t>注意：</w:t>
      </w:r>
    </w:p>
    <w:p w14:paraId="4A4BD074" w14:textId="77777777" w:rsidR="005B3643" w:rsidRDefault="005B3643" w:rsidP="005B3643">
      <w:r>
        <w:rPr>
          <w:rFonts w:hint="eastAsia"/>
        </w:rPr>
        <w:t>在有氰化物、硫化氢、腐蚀剂和有机磷等化学物质存在时，不要在无防护下进行人工通气。</w:t>
      </w:r>
    </w:p>
    <w:p w14:paraId="5988D87E" w14:textId="77777777" w:rsidR="005B3643" w:rsidRDefault="005B3643" w:rsidP="005B3643">
      <w:r>
        <w:rPr>
          <w:rFonts w:hint="eastAsia"/>
        </w:rPr>
        <w:t>⑸胸外按压与人工呼吸的比例</w:t>
      </w:r>
    </w:p>
    <w:p w14:paraId="71E63841" w14:textId="77777777" w:rsidR="005B3643" w:rsidRDefault="005B3643" w:rsidP="005B3643">
      <w:r>
        <w:rPr>
          <w:rFonts w:hint="eastAsia"/>
        </w:rPr>
        <w:t>胸外按压和人工呼吸的比例是一个值得研究的问题。当人工呼吸频率过高时，胸外按压会与通气产生冲突，胸外按压的时间会缩短，占整个抢救时间（即确认心脏骤停到自主循环恢复这段时间）的比值就会变小，会影响救治成功率。在最新的心血管急救指南中，这一比值最好要大于</w:t>
      </w:r>
      <w:r>
        <w:t>80%，所以要衡量好胸外按压和人工呼吸的比例，尽量减少胸外按压的中断。</w:t>
      </w:r>
    </w:p>
    <w:p w14:paraId="280917B1" w14:textId="77777777" w:rsidR="005B3643" w:rsidRDefault="005B3643" w:rsidP="005B3643">
      <w:r>
        <w:rPr>
          <w:rFonts w:hint="eastAsia"/>
        </w:rPr>
        <w:t>如果患者是成年人，不管是一人施救还是双人施救，心肺复苏时，都是进行</w:t>
      </w:r>
      <w:r>
        <w:t>30次胸外按压，再进行2次人工呼吸，接着再进行30次胸外按压，即胸外按压和人工呼吸的比例为30：2。</w:t>
      </w:r>
    </w:p>
    <w:p w14:paraId="7FDEA15C" w14:textId="77777777" w:rsidR="005B3643" w:rsidRDefault="005B3643" w:rsidP="005B3643">
      <w:r>
        <w:rPr>
          <w:rFonts w:hint="eastAsia"/>
        </w:rPr>
        <w:t>如果患者是儿童和婴儿，一人施救时胸外按压和人工呼吸的比例为</w:t>
      </w:r>
      <w:r>
        <w:t>30：2，而双人施救时胸外按压与人工呼吸的比例为15：2。婴儿双人心肺复苏时，建议采用双拇指环绕法。</w:t>
      </w:r>
    </w:p>
    <w:p w14:paraId="1AE1523E" w14:textId="77777777" w:rsidR="005B3643" w:rsidRDefault="005B3643" w:rsidP="005B3643">
      <w:r>
        <w:rPr>
          <w:rFonts w:hint="eastAsia"/>
        </w:rPr>
        <w:t>⑹多人轮替心肺复苏</w:t>
      </w:r>
    </w:p>
    <w:p w14:paraId="511CC5E7" w14:textId="77777777" w:rsidR="005B3643" w:rsidRDefault="005B3643" w:rsidP="005B3643">
      <w:r>
        <w:rPr>
          <w:rFonts w:hint="eastAsia"/>
        </w:rPr>
        <w:t>心肺复苏是一个体力活，第一目击者容易疲劳。疲劳时胸外按压质量会明显下降，按压效果会变差，所以应该及时更换按压者。</w:t>
      </w:r>
    </w:p>
    <w:p w14:paraId="57E0FD4B" w14:textId="77777777" w:rsidR="005B3643" w:rsidRDefault="005B3643" w:rsidP="005B3643">
      <w:r>
        <w:rPr>
          <w:rFonts w:hint="eastAsia"/>
        </w:rPr>
        <w:t>如果有多名施救者进行心肺复苏，可以在每做</w:t>
      </w:r>
      <w:r>
        <w:t>5组心肺复苏循环（每30次按压、2次通气为一个循环）或者按压者感到疲劳时交换胸外按压者，轮替进行。</w:t>
      </w:r>
    </w:p>
    <w:p w14:paraId="6D61FFEF" w14:textId="77777777" w:rsidR="005B3643" w:rsidRDefault="005B3643" w:rsidP="005B3643">
      <w:r>
        <w:rPr>
          <w:rFonts w:hint="eastAsia"/>
        </w:rPr>
        <w:t>每次交换按压者时，速度要快，交换时间不要超过</w:t>
      </w:r>
      <w:r>
        <w:t>5秒钟。</w:t>
      </w:r>
    </w:p>
    <w:p w14:paraId="63A45DEC" w14:textId="77777777" w:rsidR="005B3643" w:rsidRDefault="005B3643" w:rsidP="005B3643">
      <w:r>
        <w:rPr>
          <w:rFonts w:hint="eastAsia"/>
        </w:rPr>
        <w:t>轮换时不要从患者身上跨过，防止踩伤患者。</w:t>
      </w:r>
    </w:p>
    <w:p w14:paraId="33B4085E" w14:textId="77777777" w:rsidR="005B3643" w:rsidRDefault="005B3643" w:rsidP="005B3643">
      <w:r>
        <w:rPr>
          <w:rFonts w:hint="eastAsia"/>
        </w:rPr>
        <w:t>⑺远程指导心肺复苏</w:t>
      </w:r>
    </w:p>
    <w:p w14:paraId="1CB1CBA0" w14:textId="77777777" w:rsidR="005B3643" w:rsidRDefault="005B3643" w:rsidP="005B3643">
      <w:r>
        <w:rPr>
          <w:rFonts w:hint="eastAsia"/>
        </w:rPr>
        <w:t>随着智能手机和视频通讯技术的发展，远程指导心肺复苏已经成为现实。第一目击者在呼叫</w:t>
      </w:r>
      <w:r>
        <w:t>120之后，120调度员可能会通过电话或者视频，对第一目击者做心肺复苏进行远程指导。此时，第一目击者可以在120调度员的指导下，进行心肺复苏操作。远程指导的按压速度较好，而尤其视频指导时可以确定按压姿势和按压部位。</w:t>
      </w:r>
    </w:p>
    <w:p w14:paraId="6BDD8BEB" w14:textId="77777777" w:rsidR="005B3643" w:rsidRDefault="005B3643" w:rsidP="005B3643">
      <w:r>
        <w:t>3.终止复苏</w:t>
      </w:r>
    </w:p>
    <w:p w14:paraId="2D4DAB8F" w14:textId="77777777" w:rsidR="005B3643" w:rsidRDefault="005B3643" w:rsidP="005B3643">
      <w:r>
        <w:rPr>
          <w:rFonts w:hint="eastAsia"/>
        </w:rPr>
        <w:t>进行心肺复苏时，第一目击者应该密切观察患者面部、四肢等，以判断心肺复苏是否有效。</w:t>
      </w:r>
    </w:p>
    <w:p w14:paraId="17BB6A16" w14:textId="77777777" w:rsidR="005B3643" w:rsidRDefault="005B3643" w:rsidP="005B3643">
      <w:r>
        <w:rPr>
          <w:rFonts w:hint="eastAsia"/>
        </w:rPr>
        <w:t>⑴终止心肺复苏的条件</w:t>
      </w:r>
    </w:p>
    <w:p w14:paraId="0BE19F5E" w14:textId="77777777" w:rsidR="005B3643" w:rsidRDefault="005B3643" w:rsidP="005B3643">
      <w:r>
        <w:rPr>
          <w:rFonts w:hint="eastAsia"/>
        </w:rPr>
        <w:t>心肺复苏应该持续进行，只有遇到以下情况才能终止：</w:t>
      </w:r>
    </w:p>
    <w:p w14:paraId="69AB96AA" w14:textId="77777777" w:rsidR="005B3643" w:rsidRDefault="005B3643" w:rsidP="005B3643">
      <w:r>
        <w:rPr>
          <w:rFonts w:hint="eastAsia"/>
        </w:rPr>
        <w:t>■心肺复苏成功，患者出现心肺复苏有效的指征。</w:t>
      </w:r>
    </w:p>
    <w:p w14:paraId="76BFD677" w14:textId="77777777" w:rsidR="005B3643" w:rsidRDefault="005B3643" w:rsidP="005B3643">
      <w:r>
        <w:rPr>
          <w:rFonts w:hint="eastAsia"/>
        </w:rPr>
        <w:t>■专业急救人员到达，交由专业人员进行施救。</w:t>
      </w:r>
    </w:p>
    <w:p w14:paraId="389383D9" w14:textId="77777777" w:rsidR="005B3643" w:rsidRDefault="005B3643" w:rsidP="005B3643">
      <w:r>
        <w:rPr>
          <w:rFonts w:hint="eastAsia"/>
        </w:rPr>
        <w:t>■周围环境变得不安全，危及第一目击者的生命。</w:t>
      </w:r>
    </w:p>
    <w:p w14:paraId="0E35F5F9" w14:textId="77777777" w:rsidR="005B3643" w:rsidRDefault="005B3643" w:rsidP="005B3643">
      <w:r>
        <w:rPr>
          <w:rFonts w:hint="eastAsia"/>
        </w:rPr>
        <w:t>⑵心肺复苏有效的指征</w:t>
      </w:r>
    </w:p>
    <w:p w14:paraId="472A18A4" w14:textId="77777777" w:rsidR="005B3643" w:rsidRDefault="005B3643" w:rsidP="005B3643">
      <w:r>
        <w:rPr>
          <w:rFonts w:hint="eastAsia"/>
        </w:rPr>
        <w:t>当患者出现以下症状时，第一目击者应该停止心肺复苏，对患者进行复检评估：</w:t>
      </w:r>
    </w:p>
    <w:p w14:paraId="3500147C" w14:textId="77777777" w:rsidR="005B3643" w:rsidRDefault="005B3643" w:rsidP="005B3643">
      <w:r>
        <w:rPr>
          <w:rFonts w:hint="eastAsia"/>
        </w:rPr>
        <w:t>■患者面色、口唇由苍白、青紫变为红润。</w:t>
      </w:r>
    </w:p>
    <w:p w14:paraId="5F1EA8C5" w14:textId="77777777" w:rsidR="005B3643" w:rsidRDefault="005B3643" w:rsidP="005B3643">
      <w:r>
        <w:rPr>
          <w:rFonts w:hint="eastAsia"/>
        </w:rPr>
        <w:t>■患者出现眼睛活动、手足抽动、呻吟、呕吐等反应。</w:t>
      </w:r>
    </w:p>
    <w:p w14:paraId="363D7199" w14:textId="77777777" w:rsidR="005B3643" w:rsidRDefault="005B3643" w:rsidP="005B3643">
      <w:r>
        <w:rPr>
          <w:rFonts w:hint="eastAsia"/>
        </w:rPr>
        <w:t>■患者出现自主、有效的呼吸动作，如张口、胸部起伏、鼻翼扇动等。</w:t>
      </w:r>
    </w:p>
    <w:p w14:paraId="6E3BC0DD" w14:textId="77777777" w:rsidR="005B3643" w:rsidRDefault="005B3643" w:rsidP="005B3643">
      <w:r>
        <w:rPr>
          <w:rFonts w:hint="eastAsia"/>
        </w:rPr>
        <w:t>复检时，第一目击者首先同时评估患者气道、呼吸和脉搏，然后判断患者意识状态。</w:t>
      </w:r>
    </w:p>
    <w:p w14:paraId="0562C6AA" w14:textId="77777777" w:rsidR="005B3643" w:rsidRDefault="005B3643" w:rsidP="005B3643">
      <w:r>
        <w:rPr>
          <w:rFonts w:hint="eastAsia"/>
        </w:rPr>
        <w:t>如果患者恢复呼吸和脉搏，第一目击者应该停止心肺复苏。</w:t>
      </w:r>
    </w:p>
    <w:p w14:paraId="396C1C49" w14:textId="77777777" w:rsidR="005B3643" w:rsidRDefault="005B3643" w:rsidP="005B3643">
      <w:r>
        <w:rPr>
          <w:rFonts w:hint="eastAsia"/>
        </w:rPr>
        <w:t>如果患者恢复心跳，但是呼吸没有恢复，则第一目击者还需要继续进行人工呼吸。成年人人</w:t>
      </w:r>
      <w:r>
        <w:rPr>
          <w:rFonts w:hint="eastAsia"/>
        </w:rPr>
        <w:lastRenderedPageBreak/>
        <w:t>工呼吸的频率为每分钟通气</w:t>
      </w:r>
      <w:r>
        <w:t>10次，即每6秒钟进行一次人工呼吸。儿童和婴儿人工呼吸的频率为每分钟通气20～30次，即每2～3秒钟通气一次。</w:t>
      </w:r>
    </w:p>
    <w:p w14:paraId="0385DCAA" w14:textId="77777777" w:rsidR="005B3643" w:rsidRDefault="005B3643" w:rsidP="005B3643">
      <w:r>
        <w:rPr>
          <w:rFonts w:hint="eastAsia"/>
        </w:rPr>
        <w:t>（五）护</w:t>
      </w:r>
      <w:r>
        <w:t>-持续护理</w:t>
      </w:r>
    </w:p>
    <w:p w14:paraId="416F0574" w14:textId="77777777" w:rsidR="005B3643" w:rsidRDefault="005B3643" w:rsidP="005B3643">
      <w:r>
        <w:rPr>
          <w:rFonts w:hint="eastAsia"/>
        </w:rPr>
        <w:t>如果患者恢复心跳和呼吸，而专业急救人员还没有到达，第一目击者应该对患者实施持续的护理。内容包括摆放合适体位、监测生命体征、进行重点评估、转运和交接。</w:t>
      </w:r>
    </w:p>
    <w:p w14:paraId="5B31069C" w14:textId="77777777" w:rsidR="005B3643" w:rsidRDefault="005B3643" w:rsidP="005B3643">
      <w:r>
        <w:t>1. 摆放体位</w:t>
      </w:r>
    </w:p>
    <w:p w14:paraId="02D775DA" w14:textId="77777777" w:rsidR="005B3643" w:rsidRDefault="005B3643" w:rsidP="005B3643">
      <w:r>
        <w:rPr>
          <w:rFonts w:hint="eastAsia"/>
        </w:rPr>
        <w:t>经过心肺复苏后患者心跳、呼吸恢复，根据患者年龄和意识情况将患者放置合适的体位。</w:t>
      </w:r>
    </w:p>
    <w:p w14:paraId="1ED0E43E" w14:textId="77777777" w:rsidR="005B3643" w:rsidRDefault="005B3643" w:rsidP="005B3643">
      <w:r>
        <w:rPr>
          <w:rFonts w:hint="eastAsia"/>
        </w:rPr>
        <w:t>如果患者神志清楚，可以采取患者觉得最为舒适的体位，孕妇、口服中毒的患者，以左侧卧位为宜。</w:t>
      </w:r>
    </w:p>
    <w:p w14:paraId="4ED0F345" w14:textId="77777777" w:rsidR="005B3643" w:rsidRDefault="005B3643" w:rsidP="005B3643">
      <w:r>
        <w:rPr>
          <w:rFonts w:hint="eastAsia"/>
        </w:rPr>
        <w:t>如果患者神志不清，经检查脊柱没有外伤，第一目击者可以将其翻转为复原卧位。这种体位可以防止患者舌头后坠，便于口腔分泌物或呕吐物流出，减低气道阻塞或吸入异物的危险。</w:t>
      </w:r>
    </w:p>
    <w:p w14:paraId="41117941" w14:textId="77777777" w:rsidR="005B3643" w:rsidRDefault="005B3643" w:rsidP="005B3643">
      <w:r>
        <w:rPr>
          <w:rFonts w:hint="eastAsia"/>
        </w:rPr>
        <w:t>如果患者是婴儿，可以将患者仰卧，头侧向一边，或者以复原卧位姿势抱着。</w:t>
      </w:r>
    </w:p>
    <w:p w14:paraId="56658EA0" w14:textId="77777777" w:rsidR="005B3643" w:rsidRDefault="005B3643" w:rsidP="005B3643">
      <w:r>
        <w:t>2.监测生命体征</w:t>
      </w:r>
    </w:p>
    <w:p w14:paraId="111D6C11" w14:textId="77777777" w:rsidR="005B3643" w:rsidRDefault="005B3643" w:rsidP="005B3643">
      <w:r>
        <w:rPr>
          <w:rFonts w:hint="eastAsia"/>
        </w:rPr>
        <w:t>生命体征包括意识、呼吸、脉搏、血压、体温，以检查大脑、气道、呼吸和循环情况。</w:t>
      </w:r>
    </w:p>
    <w:p w14:paraId="30C776C8" w14:textId="77777777" w:rsidR="005B3643" w:rsidRDefault="005B3643" w:rsidP="005B3643">
      <w:r>
        <w:rPr>
          <w:rFonts w:hint="eastAsia"/>
        </w:rPr>
        <w:t>生命体征能反映患者的病情。从生命体征的变化，可以判断患者的病情是好转还是恶化。所以，第一目击者要关注患者生命体征。</w:t>
      </w:r>
    </w:p>
    <w:p w14:paraId="6F24AFBE" w14:textId="77777777" w:rsidR="005B3643" w:rsidRDefault="005B3643" w:rsidP="005B3643">
      <w:r>
        <w:t>3.转运和交接</w:t>
      </w:r>
    </w:p>
    <w:p w14:paraId="6D770B19" w14:textId="77777777" w:rsidR="005B3643" w:rsidRDefault="005B3643" w:rsidP="005B3643">
      <w:r>
        <w:rPr>
          <w:rFonts w:hint="eastAsia"/>
        </w:rPr>
        <w:t>在现场，经过第一目击者的积极、精心、正确救治和护理后，患者需要转运到医院或者交接给专业急救人员。</w:t>
      </w:r>
    </w:p>
    <w:p w14:paraId="0AF1C0B0" w14:textId="77777777" w:rsidR="005B3643" w:rsidRDefault="005B3643" w:rsidP="005B3643">
      <w:r>
        <w:rPr>
          <w:rFonts w:hint="eastAsia"/>
        </w:rPr>
        <w:t>⑴转运和撤离</w:t>
      </w:r>
    </w:p>
    <w:p w14:paraId="7779C420" w14:textId="77777777" w:rsidR="005B3643" w:rsidRDefault="005B3643" w:rsidP="005B3643">
      <w:r>
        <w:rPr>
          <w:rFonts w:hint="eastAsia"/>
        </w:rPr>
        <w:t>经现场急救后，患者可能存在以下两种情况，第一目击者可以撤离：</w:t>
      </w:r>
    </w:p>
    <w:p w14:paraId="1565F591" w14:textId="77777777" w:rsidR="005B3643" w:rsidRDefault="005B3643" w:rsidP="005B3643">
      <w:r>
        <w:rPr>
          <w:rFonts w:hint="eastAsia"/>
        </w:rPr>
        <w:t>■患者好转，神志清楚，可以自行前往或者有亲友陪同去医院进一步检查治疗，第一目击者可以离开现场。</w:t>
      </w:r>
    </w:p>
    <w:p w14:paraId="038A6B8F" w14:textId="77777777" w:rsidR="005B3643" w:rsidRDefault="005B3643" w:rsidP="005B3643">
      <w:r>
        <w:rPr>
          <w:rFonts w:hint="eastAsia"/>
        </w:rPr>
        <w:t>■专业急救人员赶到现场，第一目击者可以将患者交给专业人员施救后，可以离开现场。如有需要，第一目击者也可以协助专业急救人员施救。</w:t>
      </w:r>
    </w:p>
    <w:p w14:paraId="704D030B" w14:textId="77777777" w:rsidR="005B3643" w:rsidRDefault="005B3643" w:rsidP="005B3643">
      <w:r>
        <w:rPr>
          <w:rFonts w:hint="eastAsia"/>
        </w:rPr>
        <w:t>⑵与专业急救人员交接</w:t>
      </w:r>
    </w:p>
    <w:p w14:paraId="557AC2BE" w14:textId="77777777" w:rsidR="005B3643" w:rsidRDefault="005B3643" w:rsidP="005B3643">
      <w:r>
        <w:rPr>
          <w:rFonts w:hint="eastAsia"/>
        </w:rPr>
        <w:t>第一目击者在与专业急救人员进行交接时，应该说明以下事项：</w:t>
      </w:r>
    </w:p>
    <w:p w14:paraId="618DD5B4" w14:textId="77777777" w:rsidR="005B3643" w:rsidRDefault="005B3643" w:rsidP="005B3643">
      <w:r>
        <w:rPr>
          <w:rFonts w:hint="eastAsia"/>
        </w:rPr>
        <w:t>■说明了解到的基本情况。告知事情发生的经过、患者的一般状况、生命体征和病史等。</w:t>
      </w:r>
    </w:p>
    <w:p w14:paraId="194C3CB3" w14:textId="77777777" w:rsidR="005B3643" w:rsidRDefault="005B3643" w:rsidP="005B3643">
      <w:r>
        <w:rPr>
          <w:rFonts w:hint="eastAsia"/>
        </w:rPr>
        <w:t>■说明施救的经过。告知已经进行的救治措施、实施效果、患者的病情变化等。</w:t>
      </w:r>
    </w:p>
    <w:p w14:paraId="1CC15E7E" w14:textId="77777777" w:rsidR="005B3643" w:rsidRDefault="005B3643" w:rsidP="005B3643">
      <w:r>
        <w:rPr>
          <w:rFonts w:hint="eastAsia"/>
        </w:rPr>
        <w:t>■其他事项。移交患者的随身物品。告知患者亲友的联系方式。告知是否通知了患者亲友、是否呼叫了</w:t>
      </w:r>
      <w:r>
        <w:t>110、119等。</w:t>
      </w:r>
    </w:p>
    <w:p w14:paraId="4152DBD8" w14:textId="77777777" w:rsidR="005B3643" w:rsidRDefault="005B3643" w:rsidP="005B3643">
      <w:r>
        <w:rPr>
          <w:rFonts w:hint="eastAsia"/>
        </w:rPr>
        <w:t>■抢救现场使用过的口罩、手套、纱布、</w:t>
      </w:r>
      <w:r>
        <w:t>AED电极片等属于医疗垃圾，应该交给专业急救人员处理。</w:t>
      </w:r>
    </w:p>
    <w:p w14:paraId="22C8BFAB" w14:textId="77777777" w:rsidR="005B3643" w:rsidRDefault="005B3643" w:rsidP="005B3643">
      <w:r>
        <w:rPr>
          <w:rFonts w:hint="eastAsia"/>
        </w:rPr>
        <w:t>⑶整理和清洁</w:t>
      </w:r>
    </w:p>
    <w:p w14:paraId="0A6DC091" w14:textId="77777777" w:rsidR="005B3643" w:rsidRDefault="005B3643" w:rsidP="005B3643">
      <w:r>
        <w:rPr>
          <w:rFonts w:hint="eastAsia"/>
        </w:rPr>
        <w:t>交接完成后，第一目击者如果在现场使用了附近取得的</w:t>
      </w:r>
      <w:r>
        <w:t>AED、急救箱等急救物资，应该将取得的急救物资归还原位，并向维护急救设备的单位告知设备、物资使用情况，提醒他们及时补充、更换材料。</w:t>
      </w:r>
    </w:p>
    <w:p w14:paraId="2C4F5746" w14:textId="1E7F76E4" w:rsidR="005B3643" w:rsidRDefault="005B3643" w:rsidP="005B3643">
      <w:r>
        <w:rPr>
          <w:rFonts w:hint="eastAsia"/>
        </w:rPr>
        <w:t>交接完成后，第一目击者应该做好自身的洗消工作，包括去除个人防护、手消毒、清除不慎沾上的污染物等。</w:t>
      </w:r>
    </w:p>
    <w:p w14:paraId="1B00BF14" w14:textId="77777777" w:rsidR="005B3643" w:rsidRDefault="005B3643">
      <w:pPr>
        <w:widowControl/>
        <w:jc w:val="left"/>
      </w:pPr>
      <w:r>
        <w:br w:type="page"/>
      </w:r>
    </w:p>
    <w:p w14:paraId="37BB10C7" w14:textId="77777777" w:rsidR="003B4D45" w:rsidRDefault="003B4D45" w:rsidP="005B3643"/>
    <w:sectPr w:rsidR="003B4D4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D45"/>
    <w:rsid w:val="003B4D45"/>
    <w:rsid w:val="005B3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CA57D"/>
  <w15:chartTrackingRefBased/>
  <w15:docId w15:val="{D8548BF2-47D4-49AB-AC72-E25FBFB7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14:ligatures w14:val="none"/>
    </w:rPr>
  </w:style>
  <w:style w:type="character" w:default="1" w:styleId="a0">
    <w:name w:val="Default Paragraph Font"/>
    <w:uiPriority w:val="1"/>
    <w:unhideWhenUsed/>
  </w:style>
  <w:style w:type="table" w:default="1" w:styleId="a1">
    <w:name w:val="Normal Table"/>
    <w:uiPriority w:val="99"/>
    <w:semiHidden/>
    <w:unhideWhenUsed/>
    <w:rPr>
      <w14:ligatures w14:val="none"/>
    </w:rPr>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2949</Words>
  <Characters>16811</Characters>
  <Application>Microsoft Office Word</Application>
  <DocSecurity>0</DocSecurity>
  <Lines>140</Lines>
  <Paragraphs>39</Paragraphs>
  <ScaleCrop>false</ScaleCrop>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Yi</dc:creator>
  <cp:keywords/>
  <dc:description/>
  <cp:lastModifiedBy>YUE Yi</cp:lastModifiedBy>
  <cp:revision>1</cp:revision>
  <dcterms:created xsi:type="dcterms:W3CDTF">2023-03-07T06:46:00Z</dcterms:created>
  <dcterms:modified xsi:type="dcterms:W3CDTF">2023-03-07T08:02:00Z</dcterms:modified>
</cp:coreProperties>
</file>