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shd w:val="clear" w:fill="FFFFFF"/>
        </w:rPr>
        <w:t>孕期便秘 畅通小技巧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b/>
          <w:bCs/>
        </w:rPr>
      </w:pPr>
      <w:r>
        <w:rPr>
          <w:b/>
          <w:bCs/>
        </w:rPr>
        <w:t>不少女性在怀孕之后都有遇到这样一个难言之隐……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b/>
          <w:bCs/>
        </w:rPr>
      </w:pPr>
      <w:r>
        <w:rPr>
          <w:b/>
          <w:bCs/>
        </w:rPr>
        <w:t>为什么便秘喜欢找上孕妈？孕期便秘到底该怎么办呢？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b/>
          <w:bCs/>
        </w:rPr>
      </w:pPr>
    </w:p>
    <w:p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一、孕期为什么容易发生便秘？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研究发现：女性在早、中、晚各期妊娠及产后6-12周便秘的患病率高于同年龄非妊娠女性的7%-23%；顺产和剖宫产产后便秘发生率分别为47%和57%，主要有以下原因：激素变化、子宫压迫、饮食结构不合理、运动量减少、心理因素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二、孕期便秘该如何缓解？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rFonts w:hint="eastAsia"/>
          <w:lang w:val="en-US" w:eastAsia="zh-CN"/>
        </w:rPr>
        <w:t>1、</w:t>
      </w:r>
      <w:r>
        <w:t>饮食调整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t>增加膳食纤维摄入：膳食纤维能够促进肠道蠕动，增加粪便体积，从而缓解便秘。研究表明，孕期便秘孕妇的蔬菜和水果摄入量通常偏低，而增加这些食物的摄入量可以显著改善便秘症状。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具体食物选择：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</w:pPr>
      <w:r>
        <w:t>全谷物：</w:t>
      </w:r>
      <w:r>
        <w:t>如燕麦、糙米、全麦面包等，是膳食纤维的良好来源。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t>水果和蔬菜：苹果、梨、猕猴桃、菠菜、芹菜等富含纤维和水分，有助于软化粪便。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t>适量摄入益生菌：如双歧杆菌、乳酸杆菌等，可以调节肠道菌群平衡，改善便秘症状。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rFonts w:hint="eastAsia"/>
          <w:lang w:val="en-US" w:eastAsia="zh-CN"/>
        </w:rPr>
        <w:t>2、</w:t>
      </w:r>
      <w:r>
        <w:t>充分的水分摄入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t>水分不足是孕期便秘的常见原因之一。建议孕妇每天饮用1.5-2升水，可以选择温开水、矿泉水或适量的柠檬水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rFonts w:hint="eastAsia"/>
          <w:lang w:val="en-US" w:eastAsia="zh-CN"/>
        </w:rPr>
        <w:t>3、</w:t>
      </w:r>
      <w:r>
        <w:rPr>
          <w:lang w:val="en-US" w:eastAsia="zh-CN"/>
        </w:rPr>
        <w:t>饮食习惯的调整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rFonts w:hint="eastAsia"/>
          <w:lang w:val="en-US" w:eastAsia="zh-CN"/>
        </w:rPr>
        <w:t xml:space="preserve">   </w:t>
      </w:r>
      <w:r>
        <w:t>避免高脂肪和辛辣食物</w:t>
      </w:r>
      <w:r>
        <w:rPr>
          <w:rFonts w:hint="eastAsia"/>
          <w:lang w:eastAsia="zh-CN"/>
        </w:rPr>
        <w:t>、</w:t>
      </w:r>
      <w:r>
        <w:t>少量多餐</w:t>
      </w:r>
      <w:r>
        <w:rPr>
          <w:rFonts w:hint="eastAsia"/>
          <w:lang w:eastAsia="zh-CN"/>
        </w:rPr>
        <w:t>、</w:t>
      </w:r>
      <w:r>
        <w:t>定时饮食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rFonts w:hint="eastAsia"/>
          <w:lang w:val="en-US" w:eastAsia="zh-CN"/>
        </w:rPr>
        <w:t>4、</w:t>
      </w:r>
      <w:r>
        <w:rPr>
          <w:lang w:val="en-US" w:eastAsia="zh-CN"/>
        </w:rPr>
        <w:t>增加运动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80" w:firstLineChars="200"/>
        <w:jc w:val="left"/>
      </w:pPr>
      <w:r>
        <w:t>散步</w:t>
      </w:r>
      <w:r>
        <w:rPr>
          <w:rFonts w:hint="eastAsia"/>
          <w:lang w:eastAsia="zh-CN"/>
        </w:rPr>
        <w:t>：</w:t>
      </w:r>
      <w:r>
        <w:t>每天坚持散步30分钟左右，可以促进肠道蠕动，增强腹部肌肉的力量，有助于排便。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80" w:firstLineChars="200"/>
      </w:pPr>
      <w:r>
        <w:t>孕妇瑜伽</w:t>
      </w:r>
      <w:r>
        <w:rPr>
          <w:rFonts w:hint="eastAsia"/>
          <w:lang w:eastAsia="zh-CN"/>
        </w:rPr>
        <w:t>：</w:t>
      </w:r>
      <w:r>
        <w:t>孕妇瑜伽有一些特定的动作可以帮助按摩腹部，促进肠道蠕动，例如：猫牛式（Cat-Cow Pose）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eastAsiaTheme="minor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70170" cy="2472055"/>
            <wp:effectExtent l="0" t="0" r="11430" b="444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0170" cy="2472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作用：缓解腰背疼痛，增强脊柱灵活性。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蝴蝶式（Cobblers Pose）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3040" cy="4056380"/>
            <wp:effectExtent l="0" t="0" r="3810" b="127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t="5002" b="1367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056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作用：可以放松盆底肌，促进肠道血液循环。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FF0000"/>
        </w:rPr>
      </w:pPr>
      <w:r>
        <w:t>注意：在练习孕妇瑜伽时，一定要在专业教练的指导下进行，避免做过于剧烈或危险的动作。要提醒大家的是，这些动作适合孕</w:t>
      </w:r>
      <w:r>
        <w:rPr>
          <w:color w:val="FF0000"/>
        </w:rPr>
        <w:t>12周以上</w:t>
      </w:r>
      <w:r>
        <w:t>的准妈妈们练习</w:t>
      </w:r>
      <w:r>
        <w:rPr>
          <w:color w:val="FF0000"/>
        </w:rPr>
        <w:t>（前提是产检一切正常哦）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eastAsia"/>
          <w:lang w:val="en-US" w:eastAsia="zh-CN"/>
        </w:rPr>
        <w:t>5、</w:t>
      </w:r>
      <w:r>
        <w:t>养成良好的排便习惯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t>定时排便，可选择在晨起和餐后，这个时间是结肠蠕动最活跃的时候</w:t>
      </w:r>
      <w:r>
        <w:rPr>
          <w:rFonts w:hint="eastAsia"/>
          <w:lang w:eastAsia="zh-CN"/>
        </w:rPr>
        <w:t>，</w:t>
      </w:r>
      <w:r>
        <w:t>营造舒适的排便环境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eastAsia"/>
          <w:lang w:val="en-US" w:eastAsia="zh-CN"/>
        </w:rPr>
        <w:t>6、</w:t>
      </w:r>
      <w:r>
        <w:t>心理调节：</w:t>
      </w:r>
      <w:r>
        <w:t>保持轻松愉快的心情</w:t>
      </w:r>
      <w:r>
        <w:rPr>
          <w:rFonts w:hint="eastAsia"/>
          <w:lang w:eastAsia="zh-CN"/>
        </w:rPr>
        <w:t>，</w:t>
      </w:r>
      <w:r>
        <w:t>积极的心态</w:t>
      </w:r>
    </w:p>
    <w:p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三、注意事项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t>避免过度使用缓泻剂、定期产检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t>孕期便秘虽然常见，但通过科学合理的饮食、运动和生活习惯的调整，大多数孕妇都可以有效缓解这一问题。希望每位准妈妈都能度过一个舒适、健康的孕期，顺利迎接新生命的到来。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bookmarkStart w:id="0" w:name="_GoBack"/>
      <w:bookmarkEnd w:id="0"/>
    </w:p>
    <w:p>
      <w:pPr>
        <w:tabs>
          <w:tab w:val="left" w:pos="1622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92482"/>
    <w:rsid w:val="15F1161D"/>
    <w:rsid w:val="260F65E4"/>
    <w:rsid w:val="28555ADC"/>
    <w:rsid w:val="397E14B7"/>
    <w:rsid w:val="3C082CCE"/>
    <w:rsid w:val="4BC4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ALLLLLLLex</cp:lastModifiedBy>
  <dcterms:modified xsi:type="dcterms:W3CDTF">2025-12-04T03:27:08Z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eyJoZGlkIjoiOGIyMDlhODJkMWExMDk2ZjQ0ZTY3YTA2NWI0YmE0Y2UiLCJ1c2VySWQiOiIzMzI4MDQwOTkifQ==</vt:lpwstr>
  </property>
  <property fmtid="{D5CDD505-2E9C-101B-9397-08002B2CF9AE}" pid="4" name="ICV">
    <vt:lpwstr>33FD5DFD627940E4A6D0F04B36DBEEE7_12</vt:lpwstr>
  </property>
</Properties>
</file>