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4"/>
          <w:szCs w:val="24"/>
          <w:shd w:val="clear" w:fill="FFFFFF"/>
        </w:rPr>
        <w:t>出现3种异常，当心卵巢“提前退休”！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月经总是“迟到早退”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皮肤变差、脾气暴躁......你以为只是压力大？当心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eastAsia="zh-CN"/>
        </w:rPr>
        <w:t>！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这可能是卵巢早衰的警报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eastAsia" w:asciiTheme="minorEastAsia" w:hAnsiTheme="minorEastAsia" w:cstheme="minorEastAsia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kern w:val="0"/>
          <w:sz w:val="24"/>
          <w:szCs w:val="24"/>
          <w:shd w:val="clear" w:fill="FFFFFF"/>
          <w:lang w:val="en-US" w:eastAsia="zh-CN" w:bidi="ar"/>
        </w:rPr>
        <w:t>卵巢早衰是怎么回事？月经量少就是卵巢早衰吗？怎么判断自己是不是卵巢早衰呢？自己买点“雌激素”保健品吃可以吗？“精油按摩”能保养卵巢？</w:t>
      </w:r>
      <w:bookmarkStart w:id="0" w:name="_GoBack"/>
      <w:bookmarkEnd w:id="0"/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drawing>
          <wp:inline distT="0" distB="0" distL="114300" distR="114300">
            <wp:extent cx="4337050" cy="61321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61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center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7F7F7F"/>
          <w:spacing w:val="0"/>
          <w:sz w:val="24"/>
          <w:szCs w:val="24"/>
          <w:shd w:val="clear" w:fill="FFFFFF"/>
        </w:rPr>
        <w:t>图片来源：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7F7F7F"/>
          <w:spacing w:val="0"/>
          <w:sz w:val="24"/>
          <w:szCs w:val="24"/>
          <w:shd w:val="clear" w:fill="FFFFFF"/>
          <w:lang w:val="en-US" w:eastAsia="zh-CN"/>
        </w:rPr>
        <w:t>AI制图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误区一：月经量变少=卵巢早衰？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月经量少原因很多，可能是多囊卵巢、甲减、子宫粘连等问题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。卵巢早衰确实会导致月经少甚至没有，但不能反过来说月经少就是卵巢早衰。需要去医院做检查，如抽血查性激素六项、AMH-评估卵巢储备功能的指标，才能判断卵巢功能。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误区二：不想生孩子，卵巢早衰就不用管？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大错特错！卵巢早衰不仅仅是怀不上孩子的问题。那些潮热盗汗、失眠、情绪差，会严重影响生活质量。更重要的是，</w:t>
      </w:r>
      <w:r>
        <w:rPr>
          <w:rFonts w:hint="default" w:asciiTheme="minorEastAsia" w:hAnsi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  <w:lang w:val="en-US" w:eastAsia="zh-CN"/>
        </w:rPr>
        <w:t>长期缺乏雌激素保护，会大大增加骨质疏松、老年痴呆、心脏病的风险</w:t>
      </w:r>
      <w:r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。所以，卵巢早衰必须治疗，通常需要用药管理到正常绝经年龄，既缓解眼前痛苦，更预防长远大病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误区三：买点“雌激素”保健品补就行？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Theme="minorEastAsia" w:hAnsi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  <w:lang w:val="en-US" w:eastAsia="zh-CN"/>
        </w:rPr>
        <w:t>保健品不是药！不能治病！</w:t>
      </w:r>
      <w:r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更可怕的是，市面上有些保健品成分不明，长期服用有一定风险。如果需要补充雌激素，必须经过医生专业评估（排除不能用的疾病），在医生指导下使用处方药物，并定期复查。 千万别自己乱补！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误区四：“精油按摩”能保养卵巢？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Theme="minorEastAsia" w:hAnsi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  <w:lang w:val="en-US" w:eastAsia="zh-CN"/>
        </w:rPr>
        <w:t>卵巢藏在肚子深处，正常情况根本摸不到！</w:t>
      </w:r>
      <w:r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精油不可能穿透皮肤、肌肉“跑到”卵巢那里去起作用。目前没有任何科学证据证明，按摩或精油能改善卵巢功能。所谓的“卵巢保养”大多是心理安慰或商业噱头。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更要警惕的是，有些精油含有植物雌激素成分，</w:t>
      </w:r>
      <w:r>
        <w:rPr>
          <w:rFonts w:hint="default" w:asciiTheme="minorEastAsia" w:hAnsi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  <w:lang w:val="en-US" w:eastAsia="zh-CN"/>
        </w:rPr>
        <w:t>长期乱用可能干扰你自身的内分泌，反而带来健康隐患</w:t>
      </w:r>
      <w:r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。如果按摩时真能摸到卵巢，那才要担心是不是卵巢出问题了（如囊肿、肿瘤）。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3" w:firstLineChars="200"/>
        <w:jc w:val="center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卵巢是啥？有啥用？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51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卵巢藏在女性盆腔深处，位于子宫的两侧，左右各一个，它对维持女性的生育能力和内分泌平衡不可或缺。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51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从青春期开始，卵巢每个月都会分泌重要的女性激素（雌激素和孕激素），这些激素让我们：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51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51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✦ 皮肤水灵、身材有曲线；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51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✦ 骨骼强健、思维敏捷；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51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✦ 拥有生育的能力。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512" w:firstLineChars="200"/>
        <w:jc w:val="left"/>
        <w:textAlignment w:val="auto"/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当卵巢功能减退，激素分泌失调，女性衰老的症状也随之而来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firstLine="512" w:firstLineChars="200"/>
        <w:jc w:val="left"/>
        <w:textAlignment w:val="auto"/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right="0"/>
        <w:jc w:val="center"/>
        <w:textAlignment w:val="auto"/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卵巢能用多久？什么是卵巢早衰？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Style w:val="6"/>
          <w:rFonts w:hint="eastAsia" w:asciiTheme="minorEastAsia" w:hAnsiTheme="minorEastAsia" w:eastAsiaTheme="minorEastAsia" w:cstheme="minorEastAsia"/>
          <w:b w:val="0"/>
          <w:bCs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Style w:val="6"/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卵巢“退休”（功能衰竭）的本质：</w:t>
      </w:r>
      <w:r>
        <w:rPr>
          <w:rStyle w:val="6"/>
          <w:rFonts w:hint="eastAsia" w:asciiTheme="minorEastAsia" w:hAnsiTheme="minorEastAsia" w:eastAsiaTheme="minorEastAsia" w:cstheme="minorEastAsia"/>
          <w:b w:val="0"/>
          <w:bCs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就是卵巢里能用的“卵泡”数量大大减少，质量也变差了。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Style w:val="6"/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Style w:val="6"/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卵巢的“存款”是有限的：</w:t>
      </w:r>
      <w:r>
        <w:rPr>
          <w:rStyle w:val="6"/>
          <w:rFonts w:hint="eastAsia" w:asciiTheme="minorEastAsia" w:hAnsiTheme="minorEastAsia" w:eastAsiaTheme="minorEastAsia" w:cstheme="minorEastAsia"/>
          <w:b w:val="0"/>
          <w:bCs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女孩出生时，卵巢里就有上百万个“原始卵泡”（相当于未来的卵子储备）。但这份“存款”只会消耗，不能增加。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512" w:firstLineChars="200"/>
        <w:jc w:val="both"/>
        <w:textAlignment w:val="auto"/>
        <w:rPr>
          <w:rStyle w:val="6"/>
          <w:rFonts w:hint="eastAsia" w:asciiTheme="minorEastAsia" w:hAnsiTheme="minorEastAsia" w:eastAsiaTheme="minorEastAsia" w:cstheme="minorEastAsia"/>
          <w:b w:val="0"/>
          <w:bCs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Style w:val="6"/>
          <w:rFonts w:hint="eastAsia" w:asciiTheme="minorEastAsia" w:hAnsiTheme="minorEastAsia" w:eastAsiaTheme="minorEastAsia" w:cstheme="minorEastAsia"/>
          <w:b w:val="0"/>
          <w:bCs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进入青春期时，大约还剩30万个。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512" w:firstLineChars="200"/>
        <w:jc w:val="both"/>
        <w:textAlignment w:val="auto"/>
        <w:rPr>
          <w:rStyle w:val="6"/>
          <w:rFonts w:hint="eastAsia" w:asciiTheme="minorEastAsia" w:hAnsiTheme="minorEastAsia" w:eastAsiaTheme="minorEastAsia" w:cstheme="minorEastAsia"/>
          <w:b w:val="0"/>
          <w:bCs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Style w:val="6"/>
          <w:rFonts w:hint="eastAsia" w:asciiTheme="minorEastAsia" w:hAnsiTheme="minorEastAsia" w:eastAsiaTheme="minorEastAsia" w:cstheme="minorEastAsia"/>
          <w:b w:val="0"/>
          <w:bCs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每个月，卵巢会“唤醒”一批卵泡，通常只有一个能成熟排卵，其他的就自然退化了。女性一生中，能够发育成熟并排出的卵泡约为400-500个。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512" w:firstLineChars="200"/>
        <w:jc w:val="both"/>
        <w:textAlignment w:val="auto"/>
        <w:rPr>
          <w:rStyle w:val="6"/>
          <w:rFonts w:hint="eastAsia" w:asciiTheme="minorEastAsia" w:hAnsiTheme="minorEastAsia" w:eastAsiaTheme="minorEastAsia" w:cstheme="minorEastAsia"/>
          <w:b w:val="0"/>
          <w:bCs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Style w:val="6"/>
          <w:rFonts w:hint="eastAsia" w:asciiTheme="minorEastAsia" w:hAnsiTheme="minorEastAsia" w:eastAsiaTheme="minorEastAsia" w:cstheme="minorEastAsia"/>
          <w:b w:val="0"/>
          <w:bCs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35岁前，卵泡消耗速度相对稳定；但到了37-38岁，消耗速度会</w:t>
      </w:r>
      <w:r>
        <w:rPr>
          <w:rStyle w:val="6"/>
          <w:rFonts w:hint="eastAsia" w:asciiTheme="minorEastAsia" w:hAnsiTheme="minorEastAsia" w:eastAsiaTheme="minorEastAsia" w:cstheme="minorEastAsia"/>
          <w:b/>
          <w:bCs w:val="0"/>
          <w:i w:val="0"/>
          <w:iCs w:val="0"/>
          <w:caps w:val="0"/>
          <w:color w:val="FFC000"/>
          <w:spacing w:val="8"/>
          <w:kern w:val="0"/>
          <w:sz w:val="24"/>
          <w:szCs w:val="24"/>
          <w:shd w:val="clear" w:fill="FFFFFF"/>
          <w:lang w:val="en-US" w:eastAsia="zh-CN" w:bidi="ar"/>
        </w:rPr>
        <w:t>翻倍加快</w:t>
      </w:r>
      <w:r>
        <w:rPr>
          <w:rStyle w:val="6"/>
          <w:rFonts w:hint="eastAsia" w:asciiTheme="minorEastAsia" w:hAnsiTheme="minorEastAsia" w:eastAsiaTheme="minorEastAsia" w:cstheme="minorEastAsia"/>
          <w:b w:val="0"/>
          <w:bCs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，这也是为什么女性过了35岁会感觉衰老加速。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b w:val="0"/>
          <w:bCs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卵巢一般工作到45-55岁（平均绝经年龄），就要“退休”了</w:t>
      </w:r>
      <w:r>
        <w:rPr>
          <w:rFonts w:hint="eastAsia" w:asciiTheme="minorEastAsia" w:hAnsiTheme="minorEastAsia" w:eastAsiaTheme="minorEastAsia" w:cstheme="minorEastAsia"/>
          <w:b w:val="0"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center"/>
        <w:textAlignment w:val="auto"/>
      </w:pPr>
      <w:r>
        <w:drawing>
          <wp:inline distT="0" distB="0" distL="114300" distR="114300">
            <wp:extent cx="5270500" cy="27006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100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7F7F7F"/>
          <w:spacing w:val="0"/>
          <w:sz w:val="24"/>
          <w:szCs w:val="24"/>
          <w:shd w:val="clear" w:fill="FFFFFF"/>
        </w:rPr>
        <w:t>图片来源：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7F7F7F"/>
          <w:spacing w:val="0"/>
          <w:sz w:val="24"/>
          <w:szCs w:val="24"/>
          <w:shd w:val="clear" w:fill="FFFFFF"/>
          <w:lang w:val="en-US" w:eastAsia="zh-CN"/>
        </w:rPr>
        <w:t>网络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但是，如果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年龄不到40岁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，并且出现以下情况，则提示卵巢早衰可能：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❶月经“失踪”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：连续4个月以上不来月经；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❷激素失调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：抽血查“促卵泡生成素(FSH)”特别高（间隔4周以上，检查两次都超过40 IU/L）；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❸怀孕困难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：生育能力明显下降。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right="0"/>
        <w:jc w:val="center"/>
        <w:textAlignment w:val="auto"/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卵巢提前“罢工”，有哪些信号？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12" w:firstLineChars="200"/>
        <w:jc w:val="both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卵巢早衰是一个渐进过程，早期症状易被忽视，若出现以下几种情况时，可能就是身体正在“敲响警钟”：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Style w:val="6"/>
          <w:rFonts w:hint="eastAsia" w:asciiTheme="minorEastAsia" w:hAnsiTheme="minorEastAsia" w:eastAsiaTheme="minorEastAsia" w:cstheme="minorEastAsia"/>
          <w:i/>
          <w:iCs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01</w:t>
      </w:r>
      <w:r>
        <w:rPr>
          <w:rStyle w:val="6"/>
          <w:rFonts w:hint="eastAsia" w:asciiTheme="minorEastAsia" w:hAnsiTheme="minorEastAsia" w:cstheme="minorEastAsia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月经乱了套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如月经周期变长（很久才来一次）或变短、月经量减少、闭经等，也是卵巢早衰的常见信号。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</w:pPr>
      <w:r>
        <w:drawing>
          <wp:inline distT="0" distB="0" distL="114300" distR="114300">
            <wp:extent cx="3856355" cy="28822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2206" t="1111"/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7F7F7F"/>
          <w:spacing w:val="0"/>
          <w:sz w:val="24"/>
          <w:szCs w:val="24"/>
          <w:shd w:val="clear" w:fill="FFFFFF"/>
        </w:rPr>
        <w:t>图片来源：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7F7F7F"/>
          <w:spacing w:val="0"/>
          <w:sz w:val="24"/>
          <w:szCs w:val="24"/>
          <w:shd w:val="clear" w:fill="FFFFFF"/>
          <w:lang w:val="en-US" w:eastAsia="zh-CN"/>
        </w:rPr>
        <w:t>网络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eastAsia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Style w:val="6"/>
          <w:rFonts w:hint="default" w:eastAsia="宋体" w:asciiTheme="minorEastAsia" w:hAnsiTheme="minorEastAsia" w:cstheme="minorEastAsia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Style w:val="6"/>
          <w:rFonts w:hint="eastAsia" w:eastAsia="宋体" w:asciiTheme="minorEastAsia" w:hAnsiTheme="minorEastAsia" w:cstheme="minorEastAsia"/>
          <w:i/>
          <w:iCs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02</w:t>
      </w:r>
      <w:r>
        <w:rPr>
          <w:rStyle w:val="6"/>
          <w:rFonts w:hint="eastAsia" w:eastAsia="宋体" w:asciiTheme="minorEastAsia" w:hAnsiTheme="minorEastAsia" w:cstheme="minorEastAsia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雌激素降低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短期不舒服（像提前进入“更年期”）：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✔ 潮热出汗；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✔ 睡不着、睡不好；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✔ 脾气一点就炸，或者情绪低落、提不起劲；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✔ 注意力难集中；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✔ 性欲减退、阴道干涩、性交疼痛。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长期健康风险：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✔ 骨头变脆，容易骨折（骨质疏松）；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✔ 心血管疾病（如心脏病）风险增加；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✔ 可能影响记忆力和情绪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/>
          <w:iCs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03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生育“亮红灯”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12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卵巢功能下降，排卵困难，自然怀孕机会变得很低（只有5%-10%）；即使怀上，流产或胎儿染色体出问题的风险也增高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/>
          <w:iCs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04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其他问题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12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如果是因为某些遗传病（如特纳综合征）引起的，还可能伴有心脏问题、听力下降、学习障碍等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12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3" w:firstLineChars="200"/>
        <w:jc w:val="center"/>
        <w:textAlignment w:val="auto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谁在“偷走”卵巢的寿命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</w:pPr>
      <w:r>
        <w:drawing>
          <wp:inline distT="0" distB="0" distL="114300" distR="114300">
            <wp:extent cx="3832860" cy="3181985"/>
            <wp:effectExtent l="0" t="0" r="571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7F7F7F"/>
          <w:spacing w:val="0"/>
          <w:sz w:val="24"/>
          <w:szCs w:val="24"/>
          <w:shd w:val="clear" w:fill="FFFFFF"/>
        </w:rPr>
        <w:t>图片来源：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7F7F7F"/>
          <w:spacing w:val="0"/>
          <w:sz w:val="24"/>
          <w:szCs w:val="24"/>
          <w:shd w:val="clear" w:fill="FFFFFF"/>
          <w:lang w:val="en-US" w:eastAsia="zh-CN"/>
        </w:rPr>
        <w:t>网络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卵巢里的“卵泡存款”生来就定了，只出不进。有些因素还会加速“花钱”，让卵巢提前“罢工””：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/>
          <w:iCs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01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遗传因素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遗传因素占30%-35%。比如染色体异常（像特纳综合征），或相关基因异常都是卵巢早衰的病因。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/>
          <w:iCs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02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医疗原因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  <w:lang w:val="en-US" w:eastAsia="zh-CN"/>
        </w:rPr>
        <w:t>盆腔手术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（如卵巢囊肿切除）可能损伤卵巢组织，</w:t>
      </w: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  <w:lang w:val="en-US" w:eastAsia="zh-CN"/>
        </w:rPr>
        <w:t>放疗、化疗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时可能伤害卵子或卵巢功能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default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/>
          <w:iCs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03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免疫问题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身体免疫系统出现异常，错误攻击卵巢，消耗卵泡，此类患者常伴有其他免疫疾病，如甲状腺炎、原发性慢性肾上腺皮质功能减退症（Addison病）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default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/>
          <w:iCs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04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“毒害”与环境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  <w:lang w:val="en-US" w:eastAsia="zh-CN"/>
        </w:rPr>
        <w:t>吸烟（包括二手烟）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是明确危险因素。长期接触有害化学物质：如某些有机溶剂、杀虫剂、含“环境激素”的污染物，或是服用有生殖毒性的药物等，可能会增加卵巢早衰风险。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/>
          <w:iCs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05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生活“催化剂”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近一半患者找不到明确病因（特发性）。但长期熬夜、精神压力巨大、过度节食减肥、营养不良，就像“催化剂”，会加速卵巢功能衰退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3" w:firstLineChars="200"/>
        <w:jc w:val="center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卵巢提前“退休”了，还能补救吗？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卵巢早衰绝大多数情况下是不可逆的，但可以通过科学管理来缓解症状，预防严重的后果。具体方法如下：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cstheme="minorEastAsia"/>
          <w:b/>
          <w:bCs/>
          <w:i/>
          <w:iCs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01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激素补充治疗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治疗目的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缺啥补啥（补充缺少的雌激素），缓解那些潮热、失眠、情绪差等难受症状，更重要的是保护骨骼和心脏健康，降低长期风险。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治疗方法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主要补充天然雌激素，同时必须搭配使用天然孕激素（为了保护子宫内膜，防止癌变）。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重要提醒：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✦ 必须在医生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全面评估、排除禁忌症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（比如有乳腺癌、血栓病史等）后才能开始用。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✦ 用药期间需要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定期复查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（比如做B超看子宫内膜，检查乳房），医生会根据情况调整方案。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✦ 通常建议用到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正常的绝经年龄（50岁左右）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，以持续获得保护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cstheme="minorEastAsia"/>
          <w:b/>
          <w:bCs/>
          <w:i/>
          <w:iCs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02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调节生活，关爱自己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均衡饮食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多吃蔬菜水果，适当摄入高蛋白，注重均衡饮食，保持正常体重，不要过度节食。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补点“骨力”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在医生指导下，适当补充钙片和维生素D，尤其对骨头已经开始变脆的人很重要。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适当运动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瑜伽、快走、跳操、举举小哑铃等，能减压、强健骨骼、改善代谢。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心态放平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压力大时要学会排解，找朋友聊聊，必要时寻求心理咨询。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改掉坏习惯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规律作息别熬夜！坚决戒烟！限制饮酒！远离有毒化学品。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cstheme="minorEastAsia"/>
          <w:b/>
          <w:bCs/>
          <w:i/>
          <w:iCs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03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lang w:val="en-US" w:eastAsia="zh-CN"/>
        </w:rPr>
        <w:t>生育支持，尽早打算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咨询要趁早：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如果家族里有卵巢早衰或很早绝经的人，或者检查发现自己有相关风险，建议早点生育，或者考虑提前保存生育力（比如冻卵）。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辅助生殖技术(试管婴儿)：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对于卵巢早衰的女性，想用自己的卵子怀孕非常困难。目前比较可行的方法是：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✔ 接受捐赠的卵子做试管婴儿；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✔ 提前冻卵或冻存卵巢组织（在卵巢功能还没完全衰退前做）。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卵巢早衰确实是个不小的挑战，但它不等于你的人生就此“早衰”！通过上面讲的规范治疗（特别是激素补充治疗）和科学的生活管理，你可以摆脱那些烦人的症状，过得舒服自在。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150" w:right="150" w:firstLine="514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以上仅为科普知识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150" w:right="150" w:firstLine="514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color w:val="333333"/>
          <w:spacing w:val="8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不作具体诊疗意见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right="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4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4"/>
          <w:szCs w:val="24"/>
          <w:shd w:val="clear" w:fill="FFFFFF"/>
        </w:rPr>
        <w:t>参考文献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4"/>
          <w:szCs w:val="24"/>
          <w:shd w:val="clear" w:fill="FFFFFF"/>
        </w:rPr>
        <w:t>[1] 孔北华, 马丁, 段涛. 妇产科学[M]. 第10版. 北京: 人民卫生出版社, 2024.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4"/>
          <w:szCs w:val="24"/>
          <w:shd w:val="clear" w:fill="FFFFFF"/>
        </w:rPr>
        <w:t>[2] 陈子江. 生殖内分泌学 [M]. 第2版. 北京: 人民卫生出版社, 2024.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4"/>
          <w:szCs w:val="24"/>
          <w:shd w:val="clear" w:fill="FFFFFF"/>
        </w:rPr>
        <w:t>[3] 中华医学会妇产科学分会绝经学组. 早发性卵巢功能不全的临床诊疗专家共识（2023版）[J]. 中华妇产科杂志,2023,58(10):721-728.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05980D"/>
    <w:multiLevelType w:val="singleLevel"/>
    <w:tmpl w:val="7305980D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4D1921"/>
    <w:rsid w:val="149E034A"/>
    <w:rsid w:val="2A8132A2"/>
    <w:rsid w:val="390322E5"/>
    <w:rsid w:val="56FC33A3"/>
    <w:rsid w:val="73ED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2780</Words>
  <Characters>3188</Characters>
  <Lines>0</Lines>
  <Paragraphs>0</Paragraphs>
  <TotalTime>31</TotalTime>
  <ScaleCrop>false</ScaleCrop>
  <LinksUpToDate>false</LinksUpToDate>
  <CharactersWithSpaces>3266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2025-11-07T01:37:00Z</dcterms:created>
  <dc:creator>Administrator</dc:creator>
  <cp:lastModifiedBy>ALLLLLLLex</cp:lastModifiedBy>
  <dcterms:modified xsi:type="dcterms:W3CDTF">2025-12-05T02:37:43Z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KSOTemplateDocerSaveRecord">
    <vt:lpwstr>eyJoZGlkIjoiODI3YWM0M2ZlZDJhM2FmZWVjZTE1NTNlNzMyNzM0NGEiLCJ1c2VySWQiOiIyNTA1NjM3MiJ9</vt:lpwstr>
  </property>
  <property fmtid="{D5CDD505-2E9C-101B-9397-08002B2CF9AE}" pid="4" name="ICV">
    <vt:lpwstr>AE0884075BE14C34954861972961CBAF_13</vt:lpwstr>
  </property>
</Properties>
</file>