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FD740541">
      <w:pPr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面神经炎：一场突如其来的“面子”罢工</w:t>
      </w:r>
    </w:p>
    <w:p w14:paraId="68A083E5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您是否一觉醒来，发现半边脸不会动了？眼睛闭不上、口水控制不住、笑容也变得歪斜？别慌，这很可能是一种常见病——面神经炎，俗称“面瘫”。</w:t>
      </w:r>
    </w:p>
    <w:p w14:paraId="3A3F0B73">
      <w:pPr>
        <w:rPr>
          <w:rFonts w:hint="eastAsia" w:ascii="宋体" w:hAnsi="宋体" w:eastAsia="宋体" w:cs="宋体"/>
          <w:sz w:val="28"/>
          <w:szCs w:val="28"/>
        </w:rPr>
      </w:pPr>
    </w:p>
    <w:p w14:paraId="D90E904B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它是什么？</w:t>
      </w:r>
    </w:p>
    <w:p w14:paraId="7FDA5104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面神经炎，是面部的主控神经（面神经）发生了“短路”。通常因病毒感染（如感冒疱疹病毒）后，神经发炎水肿，在狭小的骨骼通道里受压迫，导致指令无法传达，面部肌肉就“瘫痪”了。</w:t>
      </w:r>
    </w:p>
    <w:p w14:paraId="F16991F2">
      <w:pPr>
        <w:rPr>
          <w:rFonts w:hint="eastAsia" w:ascii="宋体" w:hAnsi="宋体" w:eastAsia="宋体" w:cs="宋体"/>
          <w:sz w:val="28"/>
          <w:szCs w:val="28"/>
        </w:rPr>
      </w:pPr>
    </w:p>
    <w:p w14:paraId="1279263A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/>
        </w:rPr>
        <w:t>发病原因：</w:t>
      </w:r>
    </w:p>
    <w:p w14:paraId="29C54733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主要与病毒感染（如疱疹病毒）有关，导致神经发炎水肿。受凉、疲劳、压力大、免疫力下降是常见诱因。</w:t>
      </w:r>
    </w:p>
    <w:p w14:paraId="065A86EC">
      <w:pPr>
        <w:rPr>
          <w:rFonts w:hint="eastAsia" w:ascii="宋体" w:hAnsi="宋体" w:eastAsia="宋体" w:cs="宋体"/>
          <w:sz w:val="28"/>
          <w:szCs w:val="28"/>
        </w:rPr>
      </w:pPr>
    </w:p>
    <w:p w14:paraId="2187188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主要表现：</w:t>
      </w:r>
    </w:p>
    <w:p w14:paraId="0294E730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①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嘴角歪向健侧，流口水</w:t>
      </w:r>
    </w:p>
    <w:p w14:paraId="444A5F8F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②</w:t>
      </w: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 眼睛无法完全闭合</w:t>
      </w:r>
    </w:p>
    <w:p w14:paraId="11AF3932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③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皱眉困难，额纹消失</w:t>
      </w:r>
    </w:p>
    <w:p w14:paraId="0DAC456B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④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鼓腮漏气，咀嚼不便</w:t>
      </w:r>
    </w:p>
    <w:p w14:paraId="4A281FD6">
      <w:pPr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⑤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可能伴耳后疼痛或味觉减退</w:t>
      </w:r>
    </w:p>
    <w:p w14:paraId="154C4870">
      <w:pPr>
        <w:rPr>
          <w:rFonts w:hint="eastAsia" w:ascii="宋体" w:hAnsi="宋体" w:eastAsia="宋体" w:cs="宋体"/>
          <w:sz w:val="28"/>
          <w:szCs w:val="28"/>
        </w:rPr>
      </w:pPr>
    </w:p>
    <w:p w14:paraId="66721507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怎么办？记住三步曲：</w:t>
      </w:r>
    </w:p>
    <w:p w14:paraId="745178C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 立即就医：第一时间去看神经内科。医生会用药物（主要是激素）来快速消炎消肿，这是恢复的关键。</w:t>
      </w:r>
    </w:p>
    <w:p w14:paraId="FBA9AA2F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 保护眼睛：由于眼睛闭不上，必须使用人工泪液和眼膏，睡前可用眼罩保护，防止角膜受伤。</w:t>
      </w:r>
    </w:p>
    <w:p w14:paraId="10DC1DA9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 耐心康复：急性期后，配合针灸、理疗，并坚持对着镜子做面部功能训练（如皱眉、微笑、鼓气）。</w:t>
      </w:r>
    </w:p>
    <w:p w14:paraId="34BF4E49">
      <w:pPr>
        <w:rPr>
          <w:rFonts w:hint="eastAsia" w:ascii="宋体" w:hAnsi="宋体" w:eastAsia="宋体" w:cs="宋体"/>
          <w:sz w:val="28"/>
          <w:szCs w:val="28"/>
        </w:rPr>
      </w:pPr>
    </w:p>
    <w:p w14:paraId="8364B2C4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好消息是：</w:t>
      </w:r>
    </w:p>
    <w:p w14:paraId="07249558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绝大多数患者（约85%）都能完全或基本恢复！恢复期通常从几周到几个月不等。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早期规范 治疗是关键，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保持良好心态、注意休息、避免吹冷风，对康复至关重要。</w:t>
      </w:r>
    </w:p>
    <w:p w14:paraId="21D02A55">
      <w:pPr>
        <w:rPr>
          <w:rFonts w:hint="eastAsia" w:ascii="宋体" w:hAnsi="宋体" w:eastAsia="宋体" w:cs="宋体"/>
          <w:sz w:val="28"/>
          <w:szCs w:val="28"/>
        </w:rPr>
      </w:pPr>
    </w:p>
    <w:p w14:paraId="45F8946A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重要提示： </w:t>
      </w:r>
    </w:p>
    <w:p w14:paraId="44E38331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出现面瘫，必须由医生先排除脑中风等更严重的疾病，切勿自行诊断！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务必及时到神经内科就诊。</w:t>
      </w:r>
    </w:p>
    <w:p w14:paraId="753250AB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BE963D8"/>
    <w:rsid w:val="12B46304"/>
    <w:rsid w:val="3C8666B4"/>
    <w:rsid w:val="3E304B29"/>
    <w:rsid w:val="482E032B"/>
    <w:rsid w:val="48762931"/>
    <w:rsid w:val="48B12D0A"/>
    <w:rsid w:val="49B900C8"/>
    <w:rsid w:val="4BB52B12"/>
    <w:rsid w:val="5A33532D"/>
    <w:rsid w:val="6D170ADE"/>
    <w:rsid w:val="737705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924</Words>
  <Characters>940</Characters>
  <Paragraphs>62</Paragraphs>
  <TotalTime>31</TotalTime>
  <ScaleCrop>false</ScaleCrop>
  <LinksUpToDate>false</LinksUpToDate>
  <CharactersWithSpaces>958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2025-09-15T12:05:00Z</dcterms:created>
  <dc:creator>OCE-AN10</dc:creator>
  <cp:lastModifiedBy>缪惠平</cp:lastModifiedBy>
  <dcterms:modified xsi:type="dcterms:W3CDTF">2025-09-15T12:41:03Z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b6b1ab6bbd174b93b483fad0b4c17256_21</vt:lpwstr>
  </property>
  <property fmtid="{D5CDD505-2E9C-101B-9397-08002B2CF9AE}" pid="3" name="KSOTemplateDocerSaveRecord">
    <vt:lpwstr>eyJoZGlkIjoiMmM4MTY5NWU4ZDkyZjdjOGViMDQ2NmY0OWI4ZTlmNzUifQ==</vt:lpwstr>
  </property>
  <property fmtid="{D5CDD505-2E9C-101B-9397-08002B2CF9AE}" pid="4" name="KSOProductBuildVer">
    <vt:lpwstr>2052-12.1.0.21915</vt:lpwstr>
  </property>
</Properties>
</file>