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CEAA9">
      <w:pPr>
        <w:jc w:val="center"/>
        <w:rPr>
          <w:sz w:val="36"/>
          <w:szCs w:val="44"/>
        </w:rPr>
      </w:pPr>
      <w:r>
        <w:rPr>
          <w:sz w:val="36"/>
          <w:szCs w:val="44"/>
        </w:rPr>
        <w:t>秋冬季节皮肤“干燥”</w:t>
      </w:r>
    </w:p>
    <w:p w14:paraId="168BC78A">
      <w:pPr>
        <w:jc w:val="center"/>
        <w:rPr>
          <w:sz w:val="36"/>
          <w:szCs w:val="44"/>
        </w:rPr>
      </w:pPr>
      <w:r>
        <w:rPr>
          <w:sz w:val="36"/>
          <w:szCs w:val="44"/>
        </w:rPr>
        <w:t>湿疹反复发作怎么办？</w:t>
      </w:r>
    </w:p>
    <w:p w14:paraId="37D42D59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这不仅仅是普通的皮肤干燥，很可能是湿疹在作祟。秋冬季节，凉意渐浓，皮肤干燥、脱屑、瘙痒难忍。</w:t>
      </w:r>
    </w:p>
    <w:p w14:paraId="1E856DBA">
      <w:pPr>
        <w:rPr>
          <w:sz w:val="28"/>
          <w:szCs w:val="36"/>
        </w:rPr>
      </w:pPr>
      <w:r>
        <w:rPr>
          <w:sz w:val="28"/>
          <w:szCs w:val="36"/>
        </w:rPr>
        <w:t>什么是“湿疹”？</w:t>
      </w:r>
    </w:p>
    <w:p w14:paraId="100F99EF">
      <w:p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湿疹是一种常见的炎症性皮肤病，典型表现包括皮肤出现细网状红斑，犹如干涸的河床，表面覆盖细小鳞屑，抚摸时有明显粗糙感，并伴随剧烈瘙痒，夜间尤为明显。严重时还可能出现龟裂、渗液甚至出血。</w:t>
      </w:r>
      <w:r>
        <w:rPr>
          <w:sz w:val="28"/>
          <w:szCs w:val="36"/>
          <w:lang w:val="en-US" w:eastAsia="zh-CN"/>
        </w:rPr>
        <w:drawing>
          <wp:inline distT="0" distB="0" distL="114300" distR="114300">
            <wp:extent cx="5523230" cy="1911350"/>
            <wp:effectExtent l="0" t="0" r="8890" b="8890"/>
            <wp:docPr id="17" name="图片 17" descr="微信图片_202511281553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微信图片_20251128155342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3230" cy="1911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20E6EBF">
      <w:pPr>
        <w:rPr>
          <w:sz w:val="28"/>
          <w:szCs w:val="36"/>
        </w:rPr>
      </w:pPr>
    </w:p>
    <w:p w14:paraId="2664EFEC">
      <w:pPr>
        <w:rPr>
          <w:sz w:val="28"/>
          <w:szCs w:val="36"/>
        </w:rPr>
      </w:pPr>
      <w:r>
        <w:rPr>
          <w:sz w:val="28"/>
          <w:szCs w:val="36"/>
        </w:rPr>
        <w:t>为什么秋冬季节容易发“湿疹”？</w:t>
      </w:r>
    </w:p>
    <w:p w14:paraId="6E687AE0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秋冬季气温下降，空气湿度低，皮肤皮脂分泌减少，角质层水分保持能力下降，导致皮肤屏障功能减弱。此时，外界刺激物更易侵入皮肤，引发炎症反应，从而诱发或加重湿疹。</w:t>
      </w:r>
    </w:p>
    <w:p w14:paraId="6CCE7BCD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是普通干燥还是湿疹？</w:t>
      </w:r>
    </w:p>
    <w:p w14:paraId="21918682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普通皮肤干燥通过加强保湿就能缓解，而湿疹是一种炎症性皮肤病，需要针对性治疗。如果皮肤出现持续性瘙痒、明显红斑，就要警惕湿疹的可能。</w:t>
      </w:r>
    </w:p>
    <w:p w14:paraId="05E29334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这些“土方法”让问题更严重</w:t>
      </w:r>
    </w:p>
    <w:p w14:paraId="2E74BB7F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热水烫洗：一时的舒适，长久的伤害</w:t>
      </w:r>
    </w:p>
    <w:p w14:paraId="34118E3A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用热水烫洗确实能暂时缓解瘙痒，但过高的水温会破坏皮脂膜，导致皮肤‘越洗越干’。这就像饮鸩止渴，反而会加重病情。</w:t>
      </w:r>
    </w:p>
    <w:p w14:paraId="50B88A76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频繁抓挠：恶性循环的开端</w:t>
      </w:r>
    </w:p>
    <w:p w14:paraId="70C3BC3B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抓挠会刺激皮肤释放更多致痒物质，形成“越抓越痒，越痒越抓”的恶性循环。严重抓挠还可能继发感染，导致问题复杂化。”</w:t>
      </w:r>
    </w:p>
    <w:p w14:paraId="76FC376E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过度清洁：好心办坏事</w:t>
      </w:r>
    </w:p>
    <w:p w14:paraId="3DC1E5FE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很多患者认为皮肤问题是因为清洁不到位，实际上恰恰相反。过度清洁会洗去保护皮肤的天然油脂。</w:t>
      </w:r>
    </w:p>
    <w:p w14:paraId="4E3FDCE7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秋冬季节湿疹反复发作怎么处理？</w:t>
      </w:r>
    </w:p>
    <w:p w14:paraId="71A86D92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对于反复发作的湿疹，建议采取综合管理策略：</w:t>
      </w:r>
    </w:p>
    <w:p w14:paraId="02314AC2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首先，坚持日常保湿，每天使用</w:t>
      </w:r>
      <w:r>
        <w:rPr>
          <w:sz w:val="28"/>
          <w:szCs w:val="36"/>
        </w:rPr>
        <w:t>2-3</w:t>
      </w:r>
      <w:r>
        <w:rPr>
          <w:rFonts w:hint="eastAsia"/>
          <w:sz w:val="28"/>
          <w:szCs w:val="36"/>
        </w:rPr>
        <w:t>次医用保湿霜；</w:t>
      </w:r>
    </w:p>
    <w:p w14:paraId="7EBA4392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其次，避免接触刺激性物质；</w:t>
      </w:r>
    </w:p>
    <w:p w14:paraId="7E81EAF9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再者，在医生指导下规范使用药物，症状控制后不要立即停药。</w:t>
      </w:r>
    </w:p>
    <w:p w14:paraId="0878BE57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应该逐渐减少用药频率，从每天两次减为每天一次，再到隔天一次。最后改为每周两次维持，这样才能有效预防复发。</w:t>
      </w:r>
      <w:bookmarkStart w:id="0" w:name="_GoBack"/>
      <w:bookmarkEnd w:id="0"/>
    </w:p>
    <w:p w14:paraId="23BE0057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科学护理四步走</w:t>
      </w:r>
    </w:p>
    <w:p w14:paraId="38B42801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水温控制在</w:t>
      </w:r>
      <w:r>
        <w:rPr>
          <w:rFonts w:hint="default"/>
          <w:sz w:val="28"/>
          <w:szCs w:val="36"/>
        </w:rPr>
        <w:t>32-37</w:t>
      </w:r>
      <w:r>
        <w:rPr>
          <w:rFonts w:hint="eastAsia"/>
          <w:sz w:val="28"/>
          <w:szCs w:val="36"/>
        </w:rPr>
        <w:t>℃，洗浴时间</w:t>
      </w:r>
      <w:r>
        <w:rPr>
          <w:rFonts w:hint="default"/>
          <w:sz w:val="28"/>
          <w:szCs w:val="36"/>
        </w:rPr>
        <w:t>5-10</w:t>
      </w:r>
      <w:r>
        <w:rPr>
          <w:rFonts w:hint="eastAsia"/>
          <w:sz w:val="28"/>
          <w:szCs w:val="36"/>
        </w:rPr>
        <w:t>分钟，隔日一次，选择</w:t>
      </w:r>
      <w:r>
        <w:rPr>
          <w:rFonts w:hint="default"/>
          <w:sz w:val="28"/>
          <w:szCs w:val="36"/>
        </w:rPr>
        <w:t>pH</w:t>
      </w:r>
      <w:r>
        <w:rPr>
          <w:rFonts w:hint="eastAsia"/>
          <w:sz w:val="28"/>
          <w:szCs w:val="36"/>
        </w:rPr>
        <w:t>值</w:t>
      </w:r>
      <w:r>
        <w:rPr>
          <w:rFonts w:hint="default"/>
          <w:sz w:val="28"/>
          <w:szCs w:val="36"/>
        </w:rPr>
        <w:t>5.5-7.0</w:t>
      </w:r>
      <w:r>
        <w:rPr>
          <w:rFonts w:hint="eastAsia"/>
          <w:sz w:val="28"/>
          <w:szCs w:val="36"/>
        </w:rPr>
        <w:t>的温和沐浴露。</w:t>
      </w:r>
    </w:p>
    <w:p w14:paraId="292D6358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第二步：精准保湿</w:t>
      </w:r>
    </w:p>
    <w:p w14:paraId="13F2C960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“洗澡后应在皮肤尚带潮气时立即涂抹保湿剂，这个‘黄金</w:t>
      </w:r>
      <w:r>
        <w:rPr>
          <w:rFonts w:hint="default"/>
          <w:sz w:val="28"/>
          <w:szCs w:val="36"/>
        </w:rPr>
        <w:t>3</w:t>
      </w:r>
      <w:r>
        <w:rPr>
          <w:rFonts w:hint="eastAsia"/>
          <w:sz w:val="28"/>
          <w:szCs w:val="36"/>
        </w:rPr>
        <w:t>分钟’能锁住最多水分。”俞主任强调。</w:t>
      </w:r>
    </w:p>
    <w:p w14:paraId="1AECA722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第三步：环境调节</w:t>
      </w:r>
    </w:p>
    <w:p w14:paraId="0F9D31BF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在家中使用加湿器时要注意定期清洁，避免细菌滋生。同时，选择纯棉材质的衣物。</w:t>
      </w:r>
    </w:p>
    <w:p w14:paraId="4BBD5FE3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第四步：饮食调理</w:t>
      </w:r>
    </w:p>
    <w:p w14:paraId="7E2A5951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适当增加富含</w:t>
      </w:r>
      <w:r>
        <w:rPr>
          <w:rFonts w:hint="default"/>
          <w:sz w:val="28"/>
          <w:szCs w:val="36"/>
        </w:rPr>
        <w:t>Omega-3</w:t>
      </w:r>
      <w:r>
        <w:rPr>
          <w:rFonts w:hint="eastAsia"/>
          <w:sz w:val="28"/>
          <w:szCs w:val="36"/>
        </w:rPr>
        <w:t>脂肪酸的食物，如深海鱼类、核桃等，有助于改善皮肤状态。</w:t>
      </w:r>
    </w:p>
    <w:p w14:paraId="625F24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5482C"/>
    <w:rsid w:val="3286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2025-12-09T02:58:56Z</dcterms:created>
  <dc:creator>ZYQ-GWK</dc:creator>
  <cp:lastModifiedBy>棒棒糖</cp:lastModifiedBy>
  <dcterms:modified xsi:type="dcterms:W3CDTF">2025-12-09T03:05:14Z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eyJoZGlkIjoiMDc5ZGY0ZWMzMDU3ZTQ4M2Y4Nzk0NWFjMzBjZGE2ZDEiLCJ1c2VySWQiOiI3NTgyNzY5MzkifQ==</vt:lpwstr>
  </property>
  <property fmtid="{D5CDD505-2E9C-101B-9397-08002B2CF9AE}" pid="4" name="ICV">
    <vt:lpwstr>46CB9A10E7D74DFD99E30473473C258B_12</vt:lpwstr>
  </property>
</Properties>
</file>