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2B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冬季久坐不动、不合理饮食，当心肠胀气找上门！</w:t>
      </w:r>
    </w:p>
    <w:p w14:paraId="5464F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冬季寒冷干燥</w:t>
      </w:r>
    </w:p>
    <w:p w14:paraId="1AF026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天一冷人体抵抗力</w:t>
      </w:r>
    </w:p>
    <w:p w14:paraId="27FF8B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就会有所下降</w:t>
      </w:r>
    </w:p>
    <w:p w14:paraId="0EF008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再加上人们缺乏运动</w:t>
      </w:r>
    </w:p>
    <w:p w14:paraId="71898B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饮食习惯不合理</w:t>
      </w:r>
    </w:p>
    <w:p w14:paraId="6E35F3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时间一长</w:t>
      </w:r>
    </w:p>
    <w:p w14:paraId="2F1C68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很多疾病就会“趁虚而入”</w:t>
      </w:r>
    </w:p>
    <w:p w14:paraId="56C1D8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近段时间</w:t>
      </w:r>
    </w:p>
    <w:p w14:paraId="701897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医院汉阳院区急诊医学科</w:t>
      </w:r>
    </w:p>
    <w:p w14:paraId="603543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就接诊了不少</w:t>
      </w:r>
    </w:p>
    <w:p w14:paraId="38E9C1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腹胀难受、疼得冷汗直冒</w:t>
      </w:r>
    </w:p>
    <w:p w14:paraId="24C8D5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匆匆赶来就诊的患者</w:t>
      </w:r>
    </w:p>
    <w:p w14:paraId="1138B7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他们都患上了同一种病</w:t>
      </w:r>
    </w:p>
    <w:p w14:paraId="16FB98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bdr w:val="none" w:color="auto" w:sz="0" w:space="0"/>
        </w:rPr>
        <w:t>“肠胀气”</w:t>
      </w:r>
    </w:p>
    <w:p w14:paraId="2C7948A5">
      <w:pPr>
        <w:keepNext w:val="0"/>
        <w:keepLines w:val="0"/>
        <w:widowControl/>
        <w:suppressLineNumbers w:val="0"/>
        <w:jc w:val="left"/>
      </w:pPr>
    </w:p>
    <w:p w14:paraId="648728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</w:p>
    <w:p w14:paraId="3AD99C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01什么是肠胀气？</w:t>
      </w:r>
    </w:p>
    <w:p w14:paraId="604B56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肠胀气是一种常见症状，是由于多种原因引起的，胃肠道不通畅或梗阻引起胃肠道的气体不能随胃肠蠕动排出体外，气体集聚于胃肠道就会有胀气感，常伴有恶心、嗳气、打嗝、腹胀、腹痛、肛门排气增多等症状。</w:t>
      </w:r>
    </w:p>
    <w:p w14:paraId="50075C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这些症状通常是暂时的，并且会随着气体的排出而减轻或消失。</w:t>
      </w:r>
    </w:p>
    <w:p w14:paraId="531FA1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引起肠胀气的原因有很多，可能是功能性的，也可能是器质性病变引起的。一般来说，如果是功能性肠胀气，主要是饮食因素和肠胃功能紊乱造成的。若由器质性病变引起，可见于胃肠道疾病，包括消化道肿瘤、肠梗阻等。另外，还可能是某些全身性疾病所导致的肠胀气。</w:t>
      </w:r>
    </w:p>
    <w:p w14:paraId="79006F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严重情况下，肠胀气可导致肠道炎症进而引发肿瘤等恶性疾病，人体排气一天应在十至十五次之间，气味一旦有臭鸡蛋味或臭鱼味，则表示肠道功能已经发生紊乱，应注意调理。</w:t>
      </w:r>
    </w:p>
    <w:p w14:paraId="54002500">
      <w:pPr>
        <w:keepNext w:val="0"/>
        <w:keepLines w:val="0"/>
        <w:widowControl/>
        <w:suppressLineNumbers w:val="0"/>
        <w:jc w:val="left"/>
      </w:pPr>
    </w:p>
    <w:p w14:paraId="3D3A3F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02为何近期肠胀气多发？</w:t>
      </w:r>
    </w:p>
    <w:p w14:paraId="24F09B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“肠胀气”甚至肠梗阻，本来是老年性疾病，但是近些年来，由于饮食过于精细化，缺少粗纤维，久坐不动等原因，其发病率逐渐开始呈现年轻化趋势。</w:t>
      </w:r>
    </w:p>
    <w:p w14:paraId="526DF6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sz w:val="24"/>
          <w:szCs w:val="24"/>
          <w:bdr w:val="none" w:color="auto" w:sz="0" w:space="0"/>
        </w:rPr>
        <w:t>冬季气候寒冷影响</w:t>
      </w:r>
    </w:p>
    <w:p w14:paraId="2CDE54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在进入冬季的时候，不少人在穿衣服时会相对较少，这时特别容易导致冷空气对腹部造成侵袭。腹部一旦出现受冷、受寒现象，不仅会导致局部的肠道出现缺血、缺氧，蠕动速度也会受到影响。</w:t>
      </w:r>
    </w:p>
    <w:p w14:paraId="183BA9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同时在受冷、受寒时还会造成肠道菌群失衡，导致肠道系统中的有害菌过度滋生，这些有害菌在和食物发生反应时就会产生大量气体，因此不少人会出现肚子发胀、排气增多等表现。冬季不少人的慢性肠胃炎也会出现发作现象，会导致患者出现腹部疼痛和发胀等症状，因此也会出现腹胀和排气等表现。</w:t>
      </w:r>
    </w:p>
    <w:p w14:paraId="264972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sz w:val="24"/>
          <w:szCs w:val="24"/>
          <w:bdr w:val="none" w:color="auto" w:sz="0" w:space="0"/>
        </w:rPr>
        <w:t>冬季久坐不动</w:t>
      </w:r>
    </w:p>
    <w:p w14:paraId="187029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冬季气候寒冷，人们较平时更不愿意运动，长时间久坐，运动量过小，胃肠道的蠕动功能会比较差，从而引发肠道内食物累积时间长，产生的气体过多，导致胃部出现胀气。</w:t>
      </w:r>
    </w:p>
    <w:p w14:paraId="5A1D4A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其次，久坐时腹腔的空间会变小，会导致肠道的蠕动受到限制，所以可能会引起胀气的症状。</w:t>
      </w:r>
    </w:p>
    <w:p w14:paraId="77F58E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另外，也可能是久坐后消耗的热量较少，这时食物不能及时消化，食物堆积也会引起胃部胀气。</w:t>
      </w:r>
    </w:p>
    <w:p w14:paraId="010FAB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/>
          <w:bCs/>
        </w:rPr>
      </w:pPr>
      <w:r>
        <w:rPr>
          <w:b/>
          <w:bCs/>
          <w:sz w:val="24"/>
          <w:szCs w:val="24"/>
          <w:bdr w:val="none" w:color="auto" w:sz="0" w:space="0"/>
        </w:rPr>
        <w:t>过多食用精细食物</w:t>
      </w:r>
    </w:p>
    <w:p w14:paraId="1936B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精细食物，也称为精制食物，是指通过加工，去除了其天然的营养物质和纤维的食物。精细食物通常含有大量的糖、盐、脂肪和添加剂，而缺乏膳食纤维和微量营养素。</w:t>
      </w:r>
    </w:p>
    <w:p w14:paraId="2D926D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膳食纤维摄入不足是导致便秘的一个重要原因，尤其是主食太精细的话，很可能会造成膳食纤维摄入不足，从而增加便秘、肠胀气甚至肠梗阻的可能性。</w:t>
      </w:r>
    </w:p>
    <w:p w14:paraId="3C5603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1D882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90CE7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03该如何正确预防肠胀气？</w:t>
      </w:r>
    </w:p>
    <w:p w14:paraId="7EC509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预防肠胀气的方法包括饮食控制、饭后活动、定时排便等，如果出现经常性胀气的情况，建议及时前往医院就诊检查；如果本身存在某些胃肠道疾病，建议规范接受治疗，避免诱发急性发作，出现身体不适。</w:t>
      </w:r>
    </w:p>
    <w:p w14:paraId="22BBC0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bdr w:val="none" w:color="auto" w:sz="0" w:space="0"/>
        </w:rPr>
      </w:pPr>
    </w:p>
    <w:p w14:paraId="50E2F5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注意保暖</w:t>
      </w:r>
    </w:p>
    <w:p w14:paraId="50448A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冬季胃肠胀气与受冷、气候变化有关，故应做好腹部保暖工作，防止胃肠部受冷、受风。</w:t>
      </w:r>
    </w:p>
    <w:p w14:paraId="2B3CF9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6"/>
          <w:bdr w:val="none" w:color="auto" w:sz="0" w:space="0"/>
        </w:rPr>
      </w:pPr>
    </w:p>
    <w:p w14:paraId="6D91AC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不宜久坐</w:t>
      </w:r>
    </w:p>
    <w:p w14:paraId="2C65C5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不宜久坐，若必须久坐注意纠正不良姿势，调整座椅高度以达到舒适；进行间断活动，每隔一段时间站起来走动活动身体。</w:t>
      </w:r>
    </w:p>
    <w:p w14:paraId="00C27663">
      <w:pPr>
        <w:keepNext w:val="0"/>
        <w:keepLines w:val="0"/>
        <w:widowControl/>
        <w:suppressLineNumbers w:val="0"/>
        <w:jc w:val="left"/>
      </w:pPr>
    </w:p>
    <w:p w14:paraId="235EB1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均衡饮食</w:t>
      </w:r>
    </w:p>
    <w:p w14:paraId="01A50C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饮食规律、均衡，避免暴饮暴食；进餐时应细嚼慢咽，充分咀嚼食物，减轻胃肠负担，减少产气；避免食用产气性食物或一些碳酸饮料，避免吃一些豆类等产气的食物，多吃蔬菜和水果，注意饮食搭配，保证营养均衡。</w:t>
      </w:r>
    </w:p>
    <w:p w14:paraId="4626AB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494E4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适当饭后运动</w:t>
      </w:r>
    </w:p>
    <w:p w14:paraId="2CA8EF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饭后半小时以后可以散步，按摩腹部等，进行一些活动，避免直接卧床或是长期坐着，以免胃肠蠕动缓慢，出现肚子胀气。</w:t>
      </w:r>
    </w:p>
    <w:p w14:paraId="3D0297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327CA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定时排便</w:t>
      </w:r>
    </w:p>
    <w:p w14:paraId="46A743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养成定时排便的习惯，预防便秘，防止食物长期堆积在消化道发酵，导致产气增加，引起胀气。</w:t>
      </w:r>
    </w:p>
    <w:p w14:paraId="23673A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3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2025-11-26T03:23:15Z</dcterms:created>
  <dc:creator>Administrator</dc:creator>
  <cp:lastModifiedBy>婉蓉</cp:lastModifiedBy>
  <dcterms:modified xsi:type="dcterms:W3CDTF">2025-11-26T03:26:42Z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eyJoZGlkIjoiZTg5Y2RhOWUzM2NmOWE4Y2RhM2MxOWE1MTExOTg1NmQiLCJ1c2VySWQiOiIyMzQxNzA2OTEifQ==</vt:lpwstr>
  </property>
  <property fmtid="{D5CDD505-2E9C-101B-9397-08002B2CF9AE}" pid="4" name="ICV">
    <vt:lpwstr>A3DA0837362249318F0D70978F1D14E5_12</vt:lpwstr>
  </property>
</Properties>
</file>