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F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一觉醒来，腿脚僵硬，骨关节炎患者该如何顺利过冬？</w:t>
      </w:r>
    </w:p>
    <w:p w14:paraId="3A595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有时候一觉醒来</w:t>
      </w:r>
    </w:p>
    <w:p w14:paraId="7D9ADD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关节便会僵硬，腿脚伸不直</w:t>
      </w:r>
    </w:p>
    <w:p w14:paraId="7858F1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爬楼时候，膝盖还会隐隐作痛</w:t>
      </w:r>
    </w:p>
    <w:p w14:paraId="14FFD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每到天气寒冷</w:t>
      </w:r>
    </w:p>
    <w:p w14:paraId="57D6EE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关节总会开始疼痛难忍</w:t>
      </w:r>
      <w:bookmarkStart w:id="0" w:name="_GoBack"/>
      <w:bookmarkEnd w:id="0"/>
    </w:p>
    <w:p w14:paraId="65CCF2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这些都可能是骨关节炎惹的祸</w:t>
      </w:r>
    </w:p>
    <w:p w14:paraId="41421B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冬季是骨关节炎发病的高发季</w:t>
      </w:r>
    </w:p>
    <w:p w14:paraId="609086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骨关节炎患者该如何顺利过冬</w:t>
      </w:r>
    </w:p>
    <w:p w14:paraId="41316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来看看中医专家怎么说</w:t>
      </w:r>
    </w:p>
    <w:p w14:paraId="726D7C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EDE19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什么是骨关节炎？</w:t>
      </w:r>
    </w:p>
    <w:p w14:paraId="6B83ACC8">
      <w:pPr>
        <w:keepNext w:val="0"/>
        <w:keepLines w:val="0"/>
        <w:widowControl/>
        <w:suppressLineNumbers w:val="0"/>
        <w:jc w:val="left"/>
      </w:pPr>
    </w:p>
    <w:p w14:paraId="13A736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骨关节炎的定义</w:t>
      </w:r>
    </w:p>
    <w:p w14:paraId="74951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骨关节炎是一种退行性病变，是由于增龄、肥胖、劳损、创伤、关节先天性异常、关节畸形等诸多因素引起的关节软骨退化损伤、关节边缘和软骨下骨反应性增生。</w:t>
      </w:r>
    </w:p>
    <w:p w14:paraId="587FC611">
      <w:pPr>
        <w:keepNext w:val="0"/>
        <w:keepLines w:val="0"/>
        <w:widowControl/>
        <w:suppressLineNumbers w:val="0"/>
        <w:jc w:val="left"/>
      </w:pPr>
    </w:p>
    <w:p w14:paraId="1B04E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骨关节炎的好发人群及时间</w:t>
      </w:r>
    </w:p>
    <w:p w14:paraId="4F8E02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本病多见于中老年人群、特殊职业者（如运动员等），好发于负重关节及活动量较多的关节（如颈椎、腰椎、膝关节、髋关节等）。冬季是骨关节炎的高发季节。</w:t>
      </w:r>
    </w:p>
    <w:p w14:paraId="03603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C133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临床表现</w:t>
      </w:r>
    </w:p>
    <w:p w14:paraId="0EC7C9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</w:t>
      </w:r>
      <w:r>
        <w:rPr>
          <w:color w:val="0B3E5B"/>
          <w:bdr w:val="none" w:color="auto" w:sz="0" w:space="0"/>
        </w:rPr>
        <w:t> </w:t>
      </w:r>
      <w:r>
        <w:rPr>
          <w:rStyle w:val="6"/>
          <w:color w:val="67A1D6"/>
          <w:bdr w:val="none" w:color="auto" w:sz="0" w:space="0"/>
        </w:rPr>
        <w:t>关节疼痛</w:t>
      </w:r>
      <w:r>
        <w:rPr>
          <w:bdr w:val="none" w:color="auto" w:sz="0" w:space="0"/>
        </w:rPr>
        <w:t>：是最主要的表现，常为休息痛，表现为休息后出现疼痛，活动片刻即缓解，但活动过多后，疼痛又加剧。</w:t>
      </w:r>
    </w:p>
    <w:p w14:paraId="6969F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 </w:t>
      </w:r>
      <w:r>
        <w:rPr>
          <w:rStyle w:val="6"/>
          <w:color w:val="67A1D6"/>
          <w:bdr w:val="none" w:color="auto" w:sz="0" w:space="0"/>
        </w:rPr>
        <w:t>关节肿胀</w:t>
      </w:r>
      <w:r>
        <w:rPr>
          <w:bdr w:val="none" w:color="auto" w:sz="0" w:space="0"/>
        </w:rPr>
        <w:t>：肿胀是关节炎症的常见表现，也是炎症进展的结果，与关节疼痛的程度不一定相关。一般与疾病成正比。</w:t>
      </w:r>
    </w:p>
    <w:p w14:paraId="7B238DA9">
      <w:pPr>
        <w:keepNext w:val="0"/>
        <w:keepLines w:val="0"/>
        <w:widowControl/>
        <w:suppressLineNumbers w:val="0"/>
        <w:jc w:val="left"/>
      </w:pPr>
    </w:p>
    <w:p w14:paraId="66DB6A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 </w:t>
      </w:r>
      <w:r>
        <w:rPr>
          <w:rStyle w:val="6"/>
          <w:color w:val="67A1D6"/>
          <w:bdr w:val="none" w:color="auto" w:sz="0" w:space="0"/>
        </w:rPr>
        <w:t>关节功能障碍</w:t>
      </w:r>
      <w:r>
        <w:rPr>
          <w:bdr w:val="none" w:color="auto" w:sz="0" w:space="0"/>
        </w:rPr>
        <w:t>：关节疼痛及炎症引起的关节周围组织水肿，周围肌肉的保护性痉挛和关节结构被破坏，导致关节活动受限。慢性关节炎患者由于长期关节活动受限，可能导致永久性关节功能丧失。</w:t>
      </w:r>
    </w:p>
    <w:p w14:paraId="1FF251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 </w:t>
      </w:r>
      <w:r>
        <w:rPr>
          <w:rStyle w:val="6"/>
          <w:color w:val="67A1D6"/>
          <w:bdr w:val="none" w:color="auto" w:sz="0" w:space="0"/>
        </w:rPr>
        <w:t>体征</w:t>
      </w:r>
      <w:r>
        <w:rPr>
          <w:bdr w:val="none" w:color="auto" w:sz="0" w:space="0"/>
        </w:rPr>
        <w:t>：查体可见关节肿胀、压痛，活动时有摩擦感或“咔嗒”声，病情严重者可有肌肉萎缩及关节畸形。</w:t>
      </w:r>
    </w:p>
    <w:p w14:paraId="12E7A2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35069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骨关节炎的病因</w:t>
      </w:r>
    </w:p>
    <w:p w14:paraId="7231B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骨关节炎通常是多个因素共同引发，一般与年龄、性别、体质、体重、创伤、常年从事过度劳动、运动过量、遗传因素、系统性疾病、居住环境及饮食、职业等有关。</w:t>
      </w:r>
    </w:p>
    <w:p w14:paraId="1F097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中医认为本病发生是由于人体营卫失调，感受感受风寒湿三气，合而为病。或是日久正虚，内生痰浊、瘀血、毒热，正邪相博，使经络、肌肤、血脉、筋骨，甚至脏腑的气血痹阻，失于濡养，而出现肢体疼痛、肿胀、酸楚、麻木、重着、变形、僵直及活动受限等症状。</w:t>
      </w:r>
    </w:p>
    <w:p w14:paraId="63487AD6">
      <w:pPr>
        <w:keepNext w:val="0"/>
        <w:keepLines w:val="0"/>
        <w:widowControl/>
        <w:suppressLineNumbers w:val="0"/>
        <w:jc w:val="left"/>
      </w:pPr>
    </w:p>
    <w:p w14:paraId="371615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骨关节炎的治疗</w:t>
      </w:r>
    </w:p>
    <w:p w14:paraId="1618F7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骨关节炎的治疗目的是缓解疼痛，延缓疾病进展，矫正畸形，改善或恢复关节功能，提高生活质量。治疗原则是根据病情进行梯度化、个性化治疗。</w:t>
      </w:r>
    </w:p>
    <w:p w14:paraId="78F39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梯度治疗</w:t>
      </w:r>
    </w:p>
    <w:p w14:paraId="7CBBEB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医生根据患者年龄、性别、体重、风险因素、病变部位及程度进行梯度治疗。</w:t>
      </w:r>
    </w:p>
    <w:p w14:paraId="65AD4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A. 底层治疗：底层为基础治疗，包括进行患者教育、运动治疗、物理治疗、行动辅助治疗，适用于所有骨关节炎患者。早期患者，依据患者的需求和一般情况，可选择适宜的基础治疗方案。</w:t>
      </w:r>
    </w:p>
    <w:p w14:paraId="27469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B. 第二层治疗：患者病情加重，进入第二层治疗，包括消炎镇痛药物治疗、关节腔注射药物治疗、缓解症状的药物、中成药治疗等。在考虑患者的发病部位及自身危险因素的基础上，选择正确的用药途径及药物种类。</w:t>
      </w:r>
    </w:p>
    <w:p w14:paraId="0EAFC4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C. 第三层治疗：病情进一步加重。在基础治疗和药物治疗无效的前提下进行手术治疗，包括关节镜手术、软骨修复手术、力线校正手术等。治疗方案需依据患者病变部位、病变程度、一般情况以及自身意愿综合考虑。</w:t>
      </w:r>
    </w:p>
    <w:p w14:paraId="37EE70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D. 第四层治疗：骨关节炎进展到晚期、患者病情严重、修复性治疗无效时，需要进行关节重建手术治疗，包括关节置换术、截骨术等。手术重建治疗是终末期骨关节炎治疗的有效方案，可有效缓解关节疼痛、恢复关节活动功能。</w:t>
      </w:r>
    </w:p>
    <w:p w14:paraId="5FF77F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9578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中医特色疗法</w:t>
      </w:r>
    </w:p>
    <w:p w14:paraId="5E3FD2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A. 内治法：中药内服作为辅助治疗手段具有耐药性低的优势，可弥补西医的不足之处。通过中药的配伍组合能够达到标本兼治、内外同调的治疗目的。根据不同的症状体征选取不同的方药，灵活多变，专人专方，疗效显著。</w:t>
      </w:r>
    </w:p>
    <w:p w14:paraId="3CA4B2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B. 外治法：清代吴师机《理渝骈文》云：“外治之理，即内治之理，外治之药亦即内治之药，所异者法尔。”中医外治法从整体观念出发，辨证施治，临床疗效肯定，不良反应少。常用的外治法有外敷法、熏洗法、贴敷治疗、针灸、针刀、推拿、穴位注射、刺络拔罐等。</w:t>
      </w:r>
    </w:p>
    <w:p w14:paraId="48C38E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9A22A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骨关节炎的预防</w:t>
      </w:r>
    </w:p>
    <w:p w14:paraId="23D201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 xml:space="preserve">▶ </w:t>
      </w:r>
      <w:r>
        <w:rPr>
          <w:bdr w:val="none" w:color="auto" w:sz="0" w:space="0"/>
        </w:rPr>
        <w:t>避免诱发关节炎发病的环境因素：保持居室通风和空气良好，防潮、保暖。</w:t>
      </w:r>
    </w:p>
    <w:p w14:paraId="4FBE4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 </w:t>
      </w:r>
      <w:r>
        <w:rPr>
          <w:bdr w:val="none" w:color="auto" w:sz="0" w:space="0"/>
        </w:rPr>
        <w:t>合理饮食，保持良好的生活方式：改变不良的饮食时间及饮食习惯，多食用新鲜蔬菜和水果，注意补钙，预防骨质疏松。对于肥胖的患者需要减肥，超重会增加关节负担，应保持标准体重。</w:t>
      </w:r>
    </w:p>
    <w:p w14:paraId="7DC82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67A1D6"/>
          <w:bdr w:val="none" w:color="auto" w:sz="0" w:space="0"/>
        </w:rPr>
        <w:t>▶ </w:t>
      </w:r>
      <w:r>
        <w:rPr>
          <w:bdr w:val="none" w:color="auto" w:sz="0" w:space="0"/>
        </w:rPr>
        <w:t>适量运动：控制运动量，可用拐杖或手杖辅助活动，减少关节的负重，同时应避免过度的大幅度活动，避免过度或不恰当的运动导致的关节损伤。</w:t>
      </w:r>
    </w:p>
    <w:p w14:paraId="1BB9C3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8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2025-11-26T03:19:21Z</dcterms:created>
  <dc:creator>Administrator</dc:creator>
  <cp:lastModifiedBy>婉蓉</cp:lastModifiedBy>
  <dcterms:modified xsi:type="dcterms:W3CDTF">2025-11-26T03:22:27Z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1CDE809B152748179A0F9F2F8CF8E5F0_12</vt:lpwstr>
  </property>
</Properties>
</file>