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“科目三”火到海外，专家建议普通人慎跳：舞蹈难度大，有关节扭伤的风险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大幅度摆胯、扭动脚踝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双手接力摇摆，配合着动感音乐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形成一套丝滑的小连招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让人看了不禁也想跟着舞起来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这就是时下最为出圈的舞蹈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——</w:t>
      </w:r>
      <w:r>
        <w:rPr>
          <w:rStyle w:val="5"/>
        </w:rPr>
        <w:t>“科目三”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据了解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“科目三”始于广西某婚礼现场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多人欢歌起舞的场景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后经改编和传播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迅速火遍大江南北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甚至引发海内外网民模仿热潮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但是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不恰当的动作和缺乏防护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可能对关节健康带来严重影响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尤其在冬季需要引起重视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冷空气可能加大关节受伤的概率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专家提醒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“科目三”虽火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却有一定安全风险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需谨慎跳舞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</w:rPr>
        <w:t>舞蹈虽火爆，模仿需谨慎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“科目三”对下肢关节、肌肉力量和人体重心协调的要求比较高，长期锻炼、有舞蹈基础的人或许能够相对轻松地跳好科目三，但对于大多数人来说，过度追求热点可能带来不必要的健康风险。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而对于习惯性踝扭伤、关节炎、平衡能力较差、大体重的人，跳“科目三”时一定要慎重。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“科目三”舞蹈动作可以分解为脚步丝滑、手摇成花以及胯部扭动打配合三大部分。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其中的动作精髓就是半崴不崴的足内翻。做这个动作时，踝关节处于不稳定的状态，如果你的舞蹈动作比较标准，这时候内翻的肢体是不承重的。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如果重心调整不及时，让内翻踮脚的下肢承受身体的重量，很容易导致踝关节内翻扭伤，就是常说的崴脚，导致踝韧带拉伤断裂，甚至发生撕脱性骨折。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频繁的屈伸膝关节，也有可能导致膝关节劳损，关节滑膜炎的产生。同时，随着肢体的摆动，膝关节内压力不均，关节之间反复撞击，会增加半月板负担，导致内外侧半月板损伤，甚至力量传导到骨面，导致胫骨平台、股骨内外侧髁的骨小梁骨折，就是我们常说的骨挫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</w:rPr>
        <w:t>跳“科目三”应做到“热慢少”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对于一般人来讲，就算要跳“科目三”，也需要做好准备：记住三个字，“热慢少”。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一是</w:t>
      </w:r>
      <w:r>
        <w:t>跳之前应做好热身活动，让身体更加协调，避免受伤。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二是</w:t>
      </w:r>
      <w:r>
        <w:t>刚开始跳时动作要慢，循序渐进，不要追求速度和节奏感。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三是</w:t>
      </w:r>
      <w:r>
        <w:t>每天跳的次数不要多，不要过于频繁，把控运动的“度”。做到运动和休息相结合，科学、健康、理性的运动。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崴脚后如何处理？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如果不慎在跳舞过程中发生了扭伤或运动后肌肉关节酸痛，第一时间要停止活动，局部冰敷，如果没有出现肿胀或青紫，不影响活动和行走，一般休息两三天便可恢复正常。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如果损伤严重，出现关节肿胀疼痛厉害，甚至青紫，屈伸或负重行走困难，就不要简单采取贴膏药、打绷带等形式自我治疗，要及时就诊，以免耽误治疗。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就医前推荐经典的踝关节扭伤处理方法RICE原则：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1、休息（R-rest）：停止活动，让受伤部位静止休息，减少进一步损伤。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2、冰敷（I-ice）：让受伤部位温度降低，减轻炎症反应和肌肉痉挛，缓解疼痛抑制肿胀。每次10~20分钟，每天3次以上，注意不要直接将冰块敷在患处，可用湿毛巾包裹冰块，以免冻伤。冰敷仅限伤后48小时内。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3、加压（C-compression）：使用弹性绷带包裹受伤的踝关节，适当加压，以减轻肿胀。注意不要过度加压，否则会加重包裹处以远肢体的肿胀、缺血。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4、抬高（E-elevation）：将受伤的踝关节抬高，略高于心脏水平，以减轻肿胀。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bookmarkEnd w:id="0"/>
      <w:r>
        <w:rPr>
          <w:rStyle w:val="5"/>
        </w:rPr>
        <w:t>冬季运动如何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</w:rPr>
        <w:t>有效预防运动伤害？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充分的热身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气温低，人体的各个关节、肌肉、韧带都会变得僵硬，不够灵活，粘滞性增强，活动范围也会减少。如果不做好热身运动就去参加健身，很容易就会造成关节扭伤，肌肉的拉伤。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所以运动前，我们需要进行热身运动，通过5-10分钟简单的热身运动，如慢跑或开合跳等，可以增加身体的温度和灵活协调性。紧接着进行全身拉伸，特别是你准备运动所需要用到的关节和肌肉群拉伸，帮助身体更好地适应运动，减少受伤的风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穿衣要舒适保暖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选择合适的运动装备同样是防止受伤的重要环节。在冬季运动中，选择保暖、透气和防水防风的衣物是必要的。为了保持身体温暖，可以穿上多层次的衣物，根据运动的强度进行调整穿着的厚度。运动锻炼结束后，如果身体出汗了，要马上擦干，并换上干爽的衣服，以防止受风寒导致感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注意能量和水分的补充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相对于温暖的季节，冬季人体会消耗更多的能量，所以更要注意能量的及时补充，平时的膳食营养摄入会有增加。保持水分平衡也是关键，尽管冬天口渴感可能没有夏天那么强烈，我们仍然需要补充足够的水分，以保持身体的水平衡和正常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维持良好的健康状况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注意作息规律，确保充足的睡眠，维持良好的健康状态可以提高身体的抵抗力和适应能力，减少受伤的风险。不建议熬夜、饮酒、疲劳状态下进行体育运动，更不建议感冒、咳嗽等冬季好发的内科疾病初愈后立即进行剧烈运动。需要调整好自己的状态，量力而行，循序渐进，逐步增加运动强度和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遵循安全规则和建议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在进行冬季运动之前，特别是进行冰雪运动时，了解和遵守相关的安全规则和建议是必要的。不同的冬季运动有着特定的规则，如雪橇、滑雪、冰球等，熟悉这些规则可以帮助您避免潜在的风险。此外，关注天气预报和地形状况，选择适合自己技术水平的运动场地，尽量避免在恶劣的天气条件下进行高风险的运动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385B"/>
    <w:rsid w:val="DA7D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2025-11-26T11:29:00Z</dcterms:created>
  <dc:creator>Administrator</dc:creator>
  <cp:lastModifiedBy>user</cp:lastModifiedBy>
  <dcterms:modified xsi:type="dcterms:W3CDTF">2025-12-15T09:12:23Z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5C47037149234742885D14B8B3BDA72F_12</vt:lpwstr>
  </property>
</Properties>
</file>