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93C93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昼夜温差大！心血管疾病进入高发期，这些冬季护心要点必看→</w:t>
      </w:r>
    </w:p>
    <w:p w14:paraId="3C4B109C">
      <w:pPr>
        <w:spacing w:line="360" w:lineRule="auto"/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随着气温骤降，心脏迎来一年中最严峻的考验。统计显示，冬季是急性心肌梗死、心绞痛等心血管疾病的高发期，死亡率也明显上升。因此，寒冬时节，中老年人及心血管疾病患者更需主动护心，这同样是每个人健康生活的必修课。</w:t>
      </w:r>
    </w:p>
    <w:p w14:paraId="48C43F70">
      <w:pPr>
        <w:spacing w:line="360" w:lineRule="auto"/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CDC06D4">
      <w:pPr>
        <w:spacing w:line="360" w:lineRule="auto"/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为何每到冬天，医院里的心血管患者就会特别多？这是因为——</w:t>
      </w:r>
    </w:p>
    <w:p w14:paraId="0DC8CD0E">
      <w:pPr>
        <w:spacing w:line="360" w:lineRule="auto"/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4310" cy="3047365"/>
            <wp:effectExtent l="0" t="0" r="2540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7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BD78DF2">
      <w:pPr>
        <w:spacing w:line="360" w:lineRule="auto"/>
        <w:jc w:val="center"/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当气温每下降1℃</w:t>
      </w:r>
    </w:p>
    <w:p w14:paraId="037F9265">
      <w:pPr>
        <w:spacing w:line="360" w:lineRule="auto"/>
        <w:jc w:val="center"/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人体收缩压平均升高近0.5mmHg</w:t>
      </w:r>
    </w:p>
    <w:p w14:paraId="60D5B73F">
      <w:pPr>
        <w:spacing w:line="360" w:lineRule="auto"/>
        <w:jc w:val="center"/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低温环境下心脏负担陡增</w:t>
      </w:r>
    </w:p>
    <w:p w14:paraId="7A417E7C">
      <w:pPr>
        <w:spacing w:line="360" w:lineRule="auto"/>
        <w:jc w:val="center"/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中老年人及患有高血压、冠心病、糖尿病等</w:t>
      </w:r>
    </w:p>
    <w:p w14:paraId="6B57971A">
      <w:pPr>
        <w:spacing w:line="360" w:lineRule="auto"/>
        <w:jc w:val="center"/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基础疾病的人群更需警惕！</w:t>
      </w:r>
    </w:p>
    <w:p w14:paraId="3F99D3CF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3D60B5E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F55F2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一、冬天对心脏做了什么？4大诱因藏隐患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1.温度低，血管易痉挛</w:t>
      </w:r>
    </w:p>
    <w:p w14:paraId="3E30B0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62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天一冷，身体自动开启“保暖模式”，血管收缩，血压往上涨，交感神经兴奋，心跳加快，心脏负担加重。更危险的是，原本脆弱的血管斑块可能突然破裂，形成血栓，直接堵住冠状动脉——心梗，就这么来了。 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2.湿度低，易增加感染</w:t>
      </w:r>
    </w:p>
    <w:p w14:paraId="3D1315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62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冬天空气干燥，室内通风差，病毒细菌活跃,增加感染风险，进而易诱发心衰、冠心病等。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3.血脂升，血管易堵塞</w:t>
      </w:r>
    </w:p>
    <w:p w14:paraId="718DAB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62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天冷室外活动减少，容易摄入更多高脂食物，运动少+吃得多=血脂飙升！血管越堵越窄，脑卒中、心梗的风险也随之上升。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4.血压高，血管易破裂</w:t>
      </w:r>
    </w:p>
    <w:p w14:paraId="5688C2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62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早晚温差大，血管反复收缩舒张，像橡皮筋被反复拉扯，容易“崩断”。高血压患者尤其要警惕脑出血、心梗等。</w:t>
      </w:r>
    </w:p>
    <w:p w14:paraId="2180360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092126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二、医生紧急提醒：冬天这4件事，再常见也别做！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❌ 别起太早晨练！</w:t>
      </w:r>
    </w:p>
    <w:p w14:paraId="0FCFAE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清晨气温低、血氧不足，交感神经兴奋易致血压骤升，建议10点后或下午再运动</w:t>
      </w: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❌ 别让自己着凉！</w:t>
      </w:r>
    </w:p>
    <w:p w14:paraId="0E3EF2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起床先搓脸搓手脚醒透再起身，洗脸用温水，外出戴好帽子围巾保暖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❌ 别泡太久热水澡！</w:t>
      </w:r>
    </w:p>
    <w:p w14:paraId="2C0189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水温过高易缺氧、引发体位性低血压，洗澡时长控制在20分钟内，提前预热浴室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❌ 别盲目大补！</w:t>
      </w:r>
    </w:p>
    <w:p w14:paraId="18920F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高脂补品会加重心脏负担，遵循低盐低糖低脂饮食，进补需遵医嘱</w:t>
      </w:r>
    </w:p>
    <w:p w14:paraId="72E8426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三、</w:t>
      </w:r>
      <w:r>
        <w:rPr>
          <w:rStyle w:val="6"/>
          <w:rFonts w:hint="eastAsia" w:ascii="仿宋" w:hAnsi="仿宋" w:eastAsia="仿宋" w:cs="仿宋"/>
          <w:color w:val="000000" w:themeColor="text1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这些信号，是心脏在求救！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4310" cy="4258310"/>
            <wp:effectExtent l="0" t="0" r="2540" b="8890"/>
            <wp:docPr id="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58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rFonts w:hint="eastAsia" w:ascii="仿宋" w:hAnsi="仿宋" w:eastAsia="仿宋" w:cs="仿宋"/>
          <w:i/>
          <w:iCs/>
          <w:color w:val="000000" w:themeColor="text1"/>
          <w:spacing w:val="23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胸闷胸痛：</w:t>
      </w:r>
    </w:p>
    <w:p w14:paraId="457DF8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23"/>
          <w:sz w:val="21"/>
          <w:szCs w:val="21"/>
          <w14:textFill>
            <w14:solidFill>
              <w14:schemeClr w14:val="tx1"/>
            </w14:solidFill>
          </w14:textFill>
        </w:rPr>
        <w:t>胸骨后或心前区出现压迫感疼痛，类似压重物、缠胶带，可能是急性心梗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rFonts w:hint="eastAsia" w:ascii="仿宋" w:hAnsi="仿宋" w:eastAsia="仿宋" w:cs="仿宋"/>
          <w:i/>
          <w:iCs/>
          <w:color w:val="000000" w:themeColor="text1"/>
          <w:spacing w:val="23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呼吸短促：</w:t>
      </w:r>
    </w:p>
    <w:p w14:paraId="13B2D2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23"/>
          <w:sz w:val="21"/>
          <w:szCs w:val="21"/>
          <w14:textFill>
            <w14:solidFill>
              <w14:schemeClr w14:val="tx1"/>
            </w14:solidFill>
          </w14:textFill>
        </w:rPr>
        <w:t>爬楼气喘、平躺呼吸急促，需警惕心脏功能异常或瓣膜病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rFonts w:hint="eastAsia" w:ascii="仿宋" w:hAnsi="仿宋" w:eastAsia="仿宋" w:cs="仿宋"/>
          <w:i/>
          <w:iCs/>
          <w:color w:val="000000" w:themeColor="text1"/>
          <w:spacing w:val="23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恶心、出冷汗：</w:t>
      </w:r>
    </w:p>
    <w:p w14:paraId="4F62AA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23"/>
          <w:sz w:val="21"/>
          <w:szCs w:val="21"/>
          <w14:textFill>
            <w14:solidFill>
              <w14:schemeClr w14:val="tx1"/>
            </w14:solidFill>
          </w14:textFill>
        </w:rPr>
        <w:t>活动后恶心、出冷汗、怕冷，提示心脏供血不足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rFonts w:hint="eastAsia" w:ascii="仿宋" w:hAnsi="仿宋" w:eastAsia="仿宋" w:cs="仿宋"/>
          <w:i/>
          <w:iCs/>
          <w:color w:val="000000" w:themeColor="text1"/>
          <w:spacing w:val="23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头晕目眩：</w:t>
      </w:r>
    </w:p>
    <w:p w14:paraId="56F754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23"/>
          <w:sz w:val="21"/>
          <w:szCs w:val="21"/>
          <w14:textFill>
            <w14:solidFill>
              <w14:schemeClr w14:val="tx1"/>
            </w14:solidFill>
          </w14:textFill>
        </w:rPr>
        <w:t>头晕眩晕伴心悸，可能是血管堵塞或瓣膜问题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rFonts w:hint="eastAsia" w:ascii="仿宋" w:hAnsi="仿宋" w:eastAsia="仿宋" w:cs="仿宋"/>
          <w:i/>
          <w:iCs/>
          <w:color w:val="000000" w:themeColor="text1"/>
          <w:spacing w:val="23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异常疲劳：</w:t>
      </w:r>
    </w:p>
    <w:p w14:paraId="0A0160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23"/>
          <w:sz w:val="21"/>
          <w:szCs w:val="21"/>
          <w14:textFill>
            <w14:solidFill>
              <w14:schemeClr w14:val="tx1"/>
            </w14:solidFill>
          </w14:textFill>
        </w:rPr>
        <w:t>冬季突发不明原因疲劳（尤其女性），需排查心脏隐患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rFonts w:hint="eastAsia" w:ascii="仿宋" w:hAnsi="仿宋" w:eastAsia="仿宋" w:cs="仿宋"/>
          <w:i/>
          <w:iCs/>
          <w:color w:val="000000" w:themeColor="text1"/>
          <w:spacing w:val="23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肠胃不适：</w:t>
      </w:r>
    </w:p>
    <w:p w14:paraId="5E3917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23"/>
          <w:sz w:val="21"/>
          <w:szCs w:val="21"/>
          <w14:textFill>
            <w14:solidFill>
              <w14:schemeClr w14:val="tx1"/>
            </w14:solidFill>
          </w14:textFill>
        </w:rPr>
        <w:t>无饮食问题却持续肠胃不适，且范围扩大，可能是心脏病发作前兆</w:t>
      </w:r>
    </w:p>
    <w:p w14:paraId="44F1ECC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215482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color w:val="000000" w:themeColor="text1"/>
          <w:spacing w:val="23"/>
          <w:sz w:val="22"/>
          <w:szCs w:val="22"/>
          <w14:textFill>
            <w14:solidFill>
              <w14:schemeClr w14:val="tx1"/>
            </w14:solidFill>
          </w14:textFill>
        </w:rPr>
        <w:t>若出现以上任何一种或多种症状</w:t>
      </w:r>
    </w:p>
    <w:p w14:paraId="5E8A2C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23"/>
          <w:sz w:val="21"/>
          <w:szCs w:val="21"/>
          <w14:textFill>
            <w14:solidFill>
              <w14:schemeClr w14:val="tx1"/>
            </w14:solidFill>
          </w14:textFill>
        </w:rPr>
        <w:t>尤其是胸痛、呼吸困难等</w:t>
      </w:r>
    </w:p>
    <w:p w14:paraId="7E207C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23"/>
          <w:sz w:val="2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" w:hAnsi="仿宋" w:eastAsia="仿宋" w:cs="仿宋"/>
          <w:color w:val="000000" w:themeColor="text1"/>
          <w:spacing w:val="23"/>
          <w:sz w:val="21"/>
          <w:szCs w:val="21"/>
          <w14:textFill>
            <w14:solidFill>
              <w14:schemeClr w14:val="tx1"/>
            </w14:solidFill>
          </w14:textFill>
        </w:rPr>
        <w:t>及时就医！！</w:t>
      </w:r>
    </w:p>
    <w:p w14:paraId="7DAB60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23"/>
          <w:sz w:val="21"/>
          <w:szCs w:val="21"/>
          <w14:textFill>
            <w14:solidFill>
              <w14:schemeClr w14:val="tx1"/>
            </w14:solidFill>
          </w14:textFill>
        </w:rPr>
        <w:t>心脏健康</w:t>
      </w:r>
      <w:r>
        <w:rPr>
          <w:rFonts w:hint="eastAsia" w:ascii="仿宋" w:hAnsi="仿宋" w:eastAsia="仿宋" w:cs="仿宋"/>
          <w:color w:val="000000" w:themeColor="text1"/>
          <w:spacing w:val="23"/>
          <w:sz w:val="21"/>
          <w:szCs w:val="21"/>
          <w14:textFill>
            <w14:solidFill>
              <w14:schemeClr w14:val="tx1"/>
            </w14:solidFill>
          </w14:textFill>
        </w:rPr>
        <w:t>藏在日常细节里</w:t>
      </w:r>
    </w:p>
    <w:p w14:paraId="731BEA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23"/>
          <w:sz w:val="21"/>
          <w:szCs w:val="21"/>
          <w14:textFill>
            <w14:solidFill>
              <w14:schemeClr w14:val="tx1"/>
            </w14:solidFill>
          </w14:textFill>
        </w:rPr>
        <w:t>请时刻关注身体的信号</w:t>
      </w:r>
    </w:p>
    <w:p w14:paraId="4E06A8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23"/>
          <w:sz w:val="21"/>
          <w:szCs w:val="21"/>
          <w14:textFill>
            <w14:solidFill>
              <w14:schemeClr w14:val="tx1"/>
            </w14:solidFill>
          </w14:textFill>
        </w:rPr>
        <w:t>科学防护，</w:t>
      </w:r>
      <w:r>
        <w:rPr>
          <w:rFonts w:hint="eastAsia" w:ascii="仿宋" w:hAnsi="仿宋" w:eastAsia="仿宋" w:cs="仿宋"/>
          <w:color w:val="000000" w:themeColor="text1"/>
          <w:spacing w:val="23"/>
          <w:sz w:val="21"/>
          <w:szCs w:val="21"/>
          <w14:textFill>
            <w14:solidFill>
              <w14:schemeClr w14:val="tx1"/>
            </w14:solidFill>
          </w14:textFill>
        </w:rPr>
        <w:t>让温暖从心开始！</w:t>
      </w:r>
    </w:p>
    <w:p w14:paraId="4D44DFFB">
      <w:pPr>
        <w:spacing w:line="360" w:lineRule="auto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6511E024">
      <w:pPr>
        <w:spacing w:line="360" w:lineRule="auto"/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品宣部：叶梦琦</w:t>
      </w: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F5409"/>
    <w:rsid w:val="4C9C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973</Words>
  <Characters>985</Characters>
  <Lines>0</Lines>
  <Paragraphs>0</Paragraphs>
  <TotalTime>2</TotalTime>
  <ScaleCrop>false</ScaleCrop>
  <LinksUpToDate>false</LinksUpToDate>
  <CharactersWithSpaces>990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2025-12-08T07:25:00Z</dcterms:created>
  <dc:creator>1</dc:creator>
  <cp:lastModifiedBy>翟...</cp:lastModifiedBy>
  <dcterms:modified xsi:type="dcterms:W3CDTF">2025-12-09T01:48:05Z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eyJoZGlkIjoiOGYwZDExYTljZDNhN2UyMmE1ODZjMGU1M2RhMDQzYWEiLCJ1c2VySWQiOiIxNjA2NzA2MTk4In0=</vt:lpwstr>
  </property>
  <property fmtid="{D5CDD505-2E9C-101B-9397-08002B2CF9AE}" pid="4" name="ICV">
    <vt:lpwstr>71F810BC90AB411A8F768BFA6D6F924C_13</vt:lpwstr>
  </property>
</Properties>
</file>