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18C0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sz w:val="22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1天20个，吃出食管破裂，柿子别和牛奶、鸡蛋同吃！</w:t>
      </w:r>
    </w:p>
    <w:p w14:paraId="4613D228">
      <w:pPr>
        <w:spacing w:line="360" w:lineRule="auto"/>
        <w:rPr>
          <w:rFonts w:hint="eastAsia"/>
          <w:sz w:val="24"/>
          <w:szCs w:val="32"/>
        </w:rPr>
      </w:pPr>
    </w:p>
    <w:p w14:paraId="72B6AF6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只听说吃柿子，容易得胃结石</w:t>
      </w:r>
    </w:p>
    <w:p w14:paraId="06FF8B2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没想到吃太多了竟然，吃出了食管破裂一度危及生命</w:t>
      </w:r>
    </w:p>
    <w:p w14:paraId="796010C5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太多，到底是多少</w:t>
      </w:r>
    </w:p>
    <w:p w14:paraId="2847B5A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10天200多个</w:t>
      </w:r>
    </w:p>
    <w:p w14:paraId="798EA28B"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14800" cy="2007870"/>
            <wp:effectExtent l="0" t="0" r="0" b="3810"/>
            <wp:docPr id="6" name="图片 6" descr="dc0ae227c876dcc1ad8fa8e35bf77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c0ae227c876dcc1ad8fa8e35bf773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0673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贪嘴惹得祸</w:t>
      </w:r>
    </w:p>
    <w:p w14:paraId="6F9D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刘大妈小院里有两棵柿子树，柿子成熟后清甜软糯，饭前来两个开开胃，饭后来两个解解腻......短短10天内，刘大妈累计吃了200多个。</w:t>
      </w:r>
    </w:p>
    <w:p w14:paraId="3CB0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649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大量柿石逐渐成型，并“堆积如山”地崁顿在食管狭窄段。</w:t>
      </w:r>
    </w:p>
    <w:p w14:paraId="36C8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起初，刘大妈只是胃部隐隐作痛，伴随轻微的腹胀、恶心与呕吐感，她只当是普通的消化不良，并未予以重视。</w:t>
      </w:r>
    </w:p>
    <w:p w14:paraId="02C1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随着柿石愈发庞大，对食管壁施加的压力也与日俱增，犹如一颗定时炸弹。随后，刘大妈出现肠梗阻，开始剧烈恶心呕吐，引发食管内压力急剧升高，最终导致食管破裂，胃酸携带着食物残渣流入胸腔，引发了极为严重的感染。</w:t>
      </w:r>
    </w:p>
    <w:p w14:paraId="78CA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最后不得已，经手术，从食管内取出了一块长约8厘米，直径超过3厘米的柿石。虽经救治刘大妈保住了性命，但破裂的食管手术修补后，在很长一段时间内进食都会受到一定影响，再也不能“想吃啥吃啥”了。此后的康复之路也十分漫长，对身体影响很大。</w:t>
      </w:r>
    </w:p>
    <w:p w14:paraId="5CCF8BD9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</w:p>
    <w:p w14:paraId="1067EA8D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听医生说</w:t>
      </w:r>
    </w:p>
    <w:p w14:paraId="29B5C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柿子含有较多的鞣酸和果胶，鞣酸和胃酸反应，可以生成沉淀物质，如果胃里还有蛋白质食物，这个反应就更剧烈。加之黏稠的果胶推波助澜，把沉淀往一起裹，就容易生成胃柿石。</w:t>
      </w:r>
    </w:p>
    <w:p w14:paraId="21C1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胃柿石在胃内的时间越长，团块形成越结实，越难排出体外。如果柿石不能从胃幽门口排出，可能会堵塞在该处，引起腹痛、恶心呕吐等症状；即使勉强通过胃幽门口，也很难通过小肠出口，从而导致肠梗阻。</w:t>
      </w:r>
    </w:p>
    <w:p w14:paraId="65AA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肠梗阻易引发呕吐，剧烈呕吐会导致食管内压力急剧升高，从而引发食管破裂。除呕吐外，食管破裂的常见原因还包括外力损伤、吞食异物（如鱼刺、骨头等）、医源性损伤、食管疾病(如食管癌、食管憩室等)等。</w:t>
      </w:r>
    </w:p>
    <w:p w14:paraId="19B30ABB"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2743200"/>
            <wp:effectExtent l="0" t="0" r="0" b="0"/>
            <wp:docPr id="7" name="图片 7" descr="a379b09804a1ed96b62cb845ca6cd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379b09804a1ed96b62cb845ca6cd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E037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好吃也要科学吃</w:t>
      </w:r>
    </w:p>
    <w:p w14:paraId="375C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如何既能品尝柿子的美味，又能确保身体健康，我们需要掌握科学的食用方法：</w:t>
      </w:r>
    </w:p>
    <w:p w14:paraId="2E86D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控制食用量</w:t>
      </w:r>
      <w:r>
        <w:rPr>
          <w:rFonts w:hint="eastAsia"/>
          <w:sz w:val="24"/>
          <w:szCs w:val="32"/>
        </w:rPr>
        <w:t>：一般而言，每日食用1~2个中等大小的柿子最为适宜，这样能避免鞣酸过量摄入。</w:t>
      </w:r>
    </w:p>
    <w:p w14:paraId="1301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避免空腹食用</w:t>
      </w:r>
      <w:r>
        <w:rPr>
          <w:rFonts w:hint="eastAsia"/>
          <w:sz w:val="24"/>
          <w:szCs w:val="32"/>
        </w:rPr>
        <w:t>：空腹时胃酸分泌处于高峰，此时食用柿子，鞣酸与胃酸相遇，极易形成柿石。因此，空腹状态下不要吃柿子。</w:t>
      </w:r>
    </w:p>
    <w:p w14:paraId="6469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拒绝未成熟柿子：未成熟的柿子鞣酸含量较高，特别是果肉外皮层，鞣酸分布较多，而熟透的柿子鞣酸含量则显著降低。</w:t>
      </w:r>
    </w:p>
    <w:p w14:paraId="24723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避免与高蛋白食物同食</w:t>
      </w:r>
      <w:r>
        <w:rPr>
          <w:rFonts w:hint="eastAsia"/>
          <w:sz w:val="24"/>
          <w:szCs w:val="32"/>
        </w:rPr>
        <w:t>：柿子中的鞣酸容易与高蛋白食物中的蛋白质发生反应，生成难以消化的物质，影响营养吸收。食用柿子时应避免与牛奶、鸡蛋等高蛋白食物同时食用。</w:t>
      </w:r>
    </w:p>
    <w:p w14:paraId="6573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警惕身体不适症状</w:t>
      </w:r>
      <w:r>
        <w:rPr>
          <w:rFonts w:hint="eastAsia"/>
          <w:sz w:val="24"/>
          <w:szCs w:val="32"/>
        </w:rPr>
        <w:t>：倘若食用柿子后出现腹痛、腹胀、恶心、呕吐等不适症状，务必提高警惕，及时就医，以免贻误病情，让小恙酿成大祸。</w:t>
      </w:r>
    </w:p>
    <w:p w14:paraId="4F74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81D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作者：潜艳、胡兰</w:t>
      </w:r>
    </w:p>
    <w:p w14:paraId="02EB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审稿：</w:t>
      </w:r>
      <w:bookmarkStart w:id="0" w:name="_GoBack"/>
      <w:r>
        <w:rPr>
          <w:rFonts w:hint="eastAsia"/>
          <w:sz w:val="24"/>
          <w:szCs w:val="32"/>
          <w:lang w:val="en-US" w:eastAsia="zh-CN"/>
        </w:rPr>
        <w:t>李阳凯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661A"/>
    <w:rsid w:val="23AE1199"/>
    <w:rsid w:val="6564661A"/>
    <w:rsid w:val="7C3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1054</Characters>
  <Lines>0</Lines>
  <Paragraphs>0</Paragraphs>
  <TotalTime>56</TotalTime>
  <ScaleCrop>false</ScaleCrop>
  <LinksUpToDate>false</LinksUpToDate>
  <CharactersWithSpaces>1054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2025-12-04T08:39:00Z</dcterms:created>
  <dc:creator>覃梦霞</dc:creator>
  <cp:lastModifiedBy>徐蓉</cp:lastModifiedBy>
  <dcterms:modified xsi:type="dcterms:W3CDTF">2025-12-05T02:22:22Z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51F06B9A7ACC4454864058E90FE8C9FF_13</vt:lpwstr>
  </property>
  <property fmtid="{D5CDD505-2E9C-101B-9397-08002B2CF9AE}" pid="4" name="KSOTemplateDocerSaveRecord">
    <vt:lpwstr>eyJoZGlkIjoiMzEwNTM5NzYwMDRjMzkwZTVkZjY2ODkwMGIxNGU0OTUiLCJ1c2VySWQiOiIyNDU3Njk1OTEifQ==</vt:lpwstr>
  </property>
</Properties>
</file>