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E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霜降时节菊花黄，除了观赏，菊花还有这些养生妙用！</w:t>
      </w:r>
    </w:p>
    <w:p w14:paraId="378AC8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修篱种菊、把酒当歌</w:t>
      </w:r>
    </w:p>
    <w:p w14:paraId="7271C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千百年以来，菊花以其</w:t>
      </w:r>
    </w:p>
    <w:p w14:paraId="5859D8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幽芳逸致，风骨清高</w:t>
      </w:r>
    </w:p>
    <w:p w14:paraId="7B114A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成为“梅兰竹菊”四君子之一</w:t>
      </w:r>
    </w:p>
    <w:p w14:paraId="1C3D56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博得了许多文人墨客的喜爱与咏颂</w:t>
      </w:r>
    </w:p>
    <w:p w14:paraId="562CB9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更因其能够</w:t>
      </w:r>
    </w:p>
    <w:p w14:paraId="322BF7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入食、入药、入酒</w:t>
      </w:r>
    </w:p>
    <w:p w14:paraId="48E7F8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药食兼优，有良好的保健价值</w:t>
      </w:r>
    </w:p>
    <w:p w14:paraId="08DDBF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成为中国人日常生活中</w:t>
      </w:r>
    </w:p>
    <w:p w14:paraId="305194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不可或缺的一部分</w:t>
      </w:r>
      <w:bookmarkStart w:id="0" w:name="_GoBack"/>
      <w:bookmarkEnd w:id="0"/>
    </w:p>
    <w:p w14:paraId="64BA31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霜降时节</w:t>
      </w:r>
    </w:p>
    <w:p w14:paraId="36B808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正值菊花盛开之际</w:t>
      </w:r>
    </w:p>
    <w:p w14:paraId="6EB264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喝菊花茶有哪些学问？</w:t>
      </w:r>
    </w:p>
    <w:p w14:paraId="426D42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怎么搭配更养生？</w:t>
      </w:r>
    </w:p>
    <w:p w14:paraId="3758DA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一起来了解一下吧~</w:t>
      </w:r>
    </w:p>
    <w:p w14:paraId="4D4829BD">
      <w:pPr>
        <w:keepNext w:val="0"/>
        <w:keepLines w:val="0"/>
        <w:widowControl/>
        <w:suppressLineNumbers w:val="0"/>
        <w:jc w:val="left"/>
      </w:pPr>
    </w:p>
    <w:p w14:paraId="474C5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药用植物——菊花</w:t>
      </w:r>
    </w:p>
    <w:p w14:paraId="504E90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F2DA0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菊得天地至清之气，又后群卉而自芳，傲霜而香，挹露而葩，而花又最耐久，是草木之种，而欲与松柏同为后凋也。</w:t>
      </w:r>
    </w:p>
    <w:p w14:paraId="462D38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《神农本草经》将菊花列为上品，其功用为“主诸风，头眩肿痛，目欲脱，泪出，皮肤死肌，恶风湿痹。久服利血气，轻身耐老延年”。</w:t>
      </w:r>
    </w:p>
    <w:p w14:paraId="6C4357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晋代傅玄《菊赋》有云：“服之者长寿，食之者通神”。菊花也有“延龄客”的美誉。</w:t>
      </w:r>
    </w:p>
    <w:p w14:paraId="586FC2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2020版《中国药典》规定：药用菊花来源于菊科植物菊的干燥头状花序。9～11月花盛开时分批采收，阴干或焙干，或熏、蒸后晒干。药材按产地和加工方法不同，分为“亳菊”、“滁菊”、“贡菊”、“杭菊”、“怀菊”。</w:t>
      </w:r>
    </w:p>
    <w:p w14:paraId="2BD1F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菊花味甘、苦，性微寒，归肺、肝经。具有散风清热，平肝明目，清热解毒的作用，临床常用于风热感冒，头痛眩晕，目赤肿痛，眼目昏花，疮痈肿毒。</w:t>
      </w:r>
    </w:p>
    <w:p w14:paraId="1DEC8C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现代研究认为，菊花含有多种营养物质，具有抗菌、抗病毒、解热、抗衰老等作用。</w:t>
      </w:r>
    </w:p>
    <w:p w14:paraId="0E69DB77">
      <w:pPr>
        <w:keepNext w:val="0"/>
        <w:keepLines w:val="0"/>
        <w:widowControl/>
        <w:suppressLineNumbers w:val="0"/>
        <w:jc w:val="left"/>
      </w:pPr>
    </w:p>
    <w:p w14:paraId="4FBA69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巧用“延龄客”</w:t>
      </w:r>
    </w:p>
    <w:p w14:paraId="7762E4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473DC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养菊花</w:t>
      </w:r>
    </w:p>
    <w:p w14:paraId="6C426E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菊花是一种非常适合家养的花卉，不但能美化家居环境，更能起到净化空气的效果。科学家认为，菊花对于某些有害气体有吸收和净化能力，是家里的“空气卫士”。</w:t>
      </w:r>
    </w:p>
    <w:p w14:paraId="0A896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中医认为，菊花的香气有疏风、平肝之功，嗅之，对感冒、头痛有辅助治疗作用。</w:t>
      </w:r>
    </w:p>
    <w:p w14:paraId="17C6E6AE">
      <w:pPr>
        <w:keepNext w:val="0"/>
        <w:keepLines w:val="0"/>
        <w:widowControl/>
        <w:suppressLineNumbers w:val="0"/>
        <w:jc w:val="left"/>
      </w:pPr>
    </w:p>
    <w:p w14:paraId="6BDC8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泡菊花</w:t>
      </w:r>
    </w:p>
    <w:p w14:paraId="4A182C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菊花茶能让人头脑清醒、双目明亮，黄澄澄的菊花茶，看着养眼，喝下去养生。</w:t>
      </w:r>
    </w:p>
    <w:p w14:paraId="344FEB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冲泡菊花茶时最好用透明的玻璃杯，多选用杭白菊3~5克，用80℃的热水泡3～5秒后迅速把水滤掉，再用90℃～100℃的开水冲入菊花里，泡5分钟即可饮用。菊花茶气味芳香功效才佳，久泡、多泡会降低其芳香气息，所以菊花茶要现泡现饮，不宜久放，一般冲泡2～3遍后便不宜再用。</w:t>
      </w:r>
    </w:p>
    <w:p w14:paraId="4EE8C4C4">
      <w:pPr>
        <w:keepNext w:val="0"/>
        <w:keepLines w:val="0"/>
        <w:widowControl/>
        <w:suppressLineNumbers w:val="0"/>
        <w:jc w:val="left"/>
      </w:pPr>
    </w:p>
    <w:p w14:paraId="2CAFA3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合理配伍功效更好</w:t>
      </w:r>
    </w:p>
    <w:p w14:paraId="6EC160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color w:val="5F9CEF"/>
          <w:bdr w:val="none" w:color="auto" w:sz="0" w:space="0"/>
        </w:rPr>
        <w:t>菊花加枸杞</w:t>
      </w:r>
      <w:r>
        <w:rPr>
          <w:bdr w:val="none" w:color="auto" w:sz="0" w:space="0"/>
        </w:rPr>
        <w:t>  补肝肾。菊花味甘，对肝肾有滋养作用，配上滋补肝肾的枸杞，作用可得到加强。</w:t>
      </w:r>
    </w:p>
    <w:p w14:paraId="52639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color w:val="5F9CEF"/>
          <w:bdr w:val="none" w:color="auto" w:sz="0" w:space="0"/>
        </w:rPr>
        <w:t>菊花加桑叶</w:t>
      </w:r>
      <w:r>
        <w:rPr>
          <w:color w:val="5F9CEF"/>
          <w:bdr w:val="none" w:color="auto" w:sz="0" w:space="0"/>
        </w:rPr>
        <w:t> </w:t>
      </w:r>
      <w:r>
        <w:rPr>
          <w:bdr w:val="none" w:color="auto" w:sz="0" w:space="0"/>
        </w:rPr>
        <w:t> 治感冒。桑叶与菊花皆能疏散风热、清肝明目，同时可缓解风热感冒初期的发热、头痛等症状。</w:t>
      </w:r>
    </w:p>
    <w:p w14:paraId="26E45B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color w:val="5F9CEF"/>
          <w:bdr w:val="none" w:color="auto" w:sz="0" w:space="0"/>
        </w:rPr>
        <w:t>菊花加山楂</w:t>
      </w:r>
      <w:r>
        <w:rPr>
          <w:color w:val="5F9CEF"/>
          <w:bdr w:val="none" w:color="auto" w:sz="0" w:space="0"/>
        </w:rPr>
        <w:t> </w:t>
      </w:r>
      <w:r>
        <w:rPr>
          <w:bdr w:val="none" w:color="auto" w:sz="0" w:space="0"/>
        </w:rPr>
        <w:t> 菊花加山楂可消脂降压。</w:t>
      </w:r>
    </w:p>
    <w:p w14:paraId="45FBC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color w:val="5F9CEF"/>
          <w:bdr w:val="none" w:color="auto" w:sz="0" w:space="0"/>
        </w:rPr>
        <w:t>菊花加金银花</w:t>
      </w:r>
      <w:r>
        <w:rPr>
          <w:bdr w:val="none" w:color="auto" w:sz="0" w:space="0"/>
        </w:rPr>
        <w:t>  菊花搭配金银花，可预防风热感冒、咽喉肿痛。</w:t>
      </w:r>
    </w:p>
    <w:p w14:paraId="27ADF6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color w:val="5F9CEF"/>
          <w:bdr w:val="none" w:color="auto" w:sz="0" w:space="0"/>
        </w:rPr>
        <w:t>菊花加胖大海</w:t>
      </w:r>
      <w:r>
        <w:rPr>
          <w:bdr w:val="none" w:color="auto" w:sz="0" w:space="0"/>
        </w:rPr>
        <w:t>  胖大海清热润肺，利咽开音，润肠通便。加上胖大海后，针对慢性咽炎引起的异物感有更强的效果，对声音嘶哑也有一定的作用。</w:t>
      </w:r>
    </w:p>
    <w:p w14:paraId="24FB42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此外，菊花茶虽然对身体有益，但是性微寒，脾胃虚寒、阳虚体质者尽量少喝。由于菊花有一定的降压的作用，低血压患者最好不喝菊花茶，以免出现头晕眼花的现象。风寒感冒后也不宜喝菊花茶。</w:t>
      </w:r>
    </w:p>
    <w:p w14:paraId="4B055C61">
      <w:pPr>
        <w:keepNext w:val="0"/>
        <w:keepLines w:val="0"/>
        <w:widowControl/>
        <w:suppressLineNumbers w:val="0"/>
        <w:jc w:val="left"/>
      </w:pPr>
    </w:p>
    <w:p w14:paraId="49A784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喝菊花</w:t>
      </w:r>
    </w:p>
    <w:p w14:paraId="09F21D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菊花酒是由菊花与糯米、酒曲酿制而成的酒，古称长寿酒，其味清凉甜美，有养肝、明目、健脑、延缓衰老等功效。菊花酒，在古代被看作是重阳必饮、祛灾祈福的"吉祥酒"，每至重阳佳节，汉族民间有饮菊花酒的传统习俗。菊花酒种类多样，有枸杞菊花酒、花糕菊花酒、白菊花酒等。</w:t>
      </w:r>
    </w:p>
    <w:p w14:paraId="6B6F6239">
      <w:pPr>
        <w:keepNext w:val="0"/>
        <w:keepLines w:val="0"/>
        <w:widowControl/>
        <w:suppressLineNumbers w:val="0"/>
        <w:jc w:val="left"/>
      </w:pPr>
    </w:p>
    <w:p w14:paraId="3924C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吃菊花</w:t>
      </w:r>
    </w:p>
    <w:p w14:paraId="6278FC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我国的饮食文化源远流长，而菊花入膳也是古已有之。菊花作为食材，不仅清爽解腻，还可去烦热、利五脏、治头晕目眩。</w:t>
      </w:r>
    </w:p>
    <w:p w14:paraId="61C5A4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菊花菜肴</w:t>
      </w:r>
    </w:p>
    <w:p w14:paraId="49152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菊花羹：</w:t>
      </w:r>
      <w:r>
        <w:rPr>
          <w:bdr w:val="none" w:color="auto" w:sz="0" w:space="0"/>
        </w:rPr>
        <w:t>将菊花与银耳（或莲子）煮或蒸熟后，加入少许冰糖，可去烦热，利五脏，治头晕目眩等症。</w:t>
      </w:r>
    </w:p>
    <w:p w14:paraId="4B1CC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枸菊排骨汤：</w:t>
      </w:r>
      <w:r>
        <w:rPr>
          <w:bdr w:val="none" w:color="auto" w:sz="0" w:space="0"/>
        </w:rPr>
        <w:t>排骨加姜片炖一个小时至排骨软烂，随后加入泡好的枸杞和菊花，大火烧开即可。枸杞有滋补肝肾、益精明目的作用，贡菊则有疏风散热、养肝明目、清凉解毒之功。二者共煲一汤，具有清热降火、清肝明目、补肾益气的功效。</w:t>
      </w:r>
    </w:p>
    <w:p w14:paraId="59AEDA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菊花红枣枸杞炖雪梨：</w:t>
      </w:r>
      <w:r>
        <w:rPr>
          <w:bdr w:val="none" w:color="auto" w:sz="0" w:space="0"/>
        </w:rPr>
        <w:t>雪梨去皮，红枣去核，枸杞、菊花泡发，加入适量水、冰糖炖煮10-15分钟。红枣具有补中益气、养血安神之功效；雪梨有润肺清燥、止咳化痰、养血生肌之功效。将菊花、红枣、枸杞、雪梨一起炖煮能够清肝明目、养肝滋肾、滋润养肺，最适合秋冬季节食用。</w:t>
      </w:r>
    </w:p>
    <w:p w14:paraId="205627D8">
      <w:pPr>
        <w:keepNext w:val="0"/>
        <w:keepLines w:val="0"/>
        <w:widowControl/>
        <w:suppressLineNumbers w:val="0"/>
        <w:jc w:val="left"/>
      </w:pPr>
    </w:p>
    <w:p w14:paraId="0B2230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枕菊花</w:t>
      </w:r>
    </w:p>
    <w:p w14:paraId="41C9E5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古代著名医学家华佗、孙思邈早有闻香祛病的原理，以药枕医治头颈诸疾。明代李时珍《本草纲目》中载“菊味甘苦，性微寒，有清热解毒、平肝明目的功效，其苗可蔬，叶可啜，花可饵，根实可药，囊可枕。”</w:t>
      </w:r>
    </w:p>
    <w:p w14:paraId="411173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菊花枕是一种传统药枕，它是将枕中所盛的菊花、川芎、牡丹皮、白芷等中药，利用睡眠时头部温度及头部的压力使药物的有效成分散发出来，通过呼吸经肺部进入血液循环，从而达到防病治病，保健养生的目的。</w:t>
      </w:r>
    </w:p>
    <w:p w14:paraId="26BF2B8A">
      <w:pPr>
        <w:keepNext w:val="0"/>
        <w:keepLines w:val="0"/>
        <w:widowControl/>
        <w:suppressLineNumbers w:val="0"/>
        <w:jc w:val="left"/>
      </w:pPr>
    </w:p>
    <w:p w14:paraId="5218F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五类人群使用菊花需谨慎</w:t>
      </w:r>
    </w:p>
    <w:p w14:paraId="719D6CAE">
      <w:pPr>
        <w:keepNext w:val="0"/>
        <w:keepLines w:val="0"/>
        <w:widowControl/>
        <w:suppressLineNumbers w:val="0"/>
        <w:jc w:val="left"/>
      </w:pPr>
    </w:p>
    <w:p w14:paraId="7C425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寒性体质要“敬而远之”</w:t>
      </w:r>
    </w:p>
    <w:p w14:paraId="2D6547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《本草汇言》认为，菊花“气虚胃寒，食少泄泻之病，宜少用之”。所以阳虚体质、脾胃虚寒、平时怕冷、手脚冰凉、大便稀的人不适宜饮用。女性月经期也不建议使用。</w:t>
      </w:r>
    </w:p>
    <w:p w14:paraId="0B7B635F">
      <w:pPr>
        <w:keepNext w:val="0"/>
        <w:keepLines w:val="0"/>
        <w:widowControl/>
        <w:suppressLineNumbers w:val="0"/>
        <w:jc w:val="left"/>
      </w:pPr>
    </w:p>
    <w:p w14:paraId="6A1B2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孕  妇</w:t>
      </w:r>
    </w:p>
    <w:p w14:paraId="571D92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孕妇免疫力低下，脾胃相对弱，喝菊花茶的话容易刺激到肠胃，引起腹泻、腹痛的症状，不利胎儿的成长。</w:t>
      </w:r>
    </w:p>
    <w:p w14:paraId="471D130F">
      <w:pPr>
        <w:keepNext w:val="0"/>
        <w:keepLines w:val="0"/>
        <w:widowControl/>
        <w:suppressLineNumbers w:val="0"/>
        <w:jc w:val="left"/>
      </w:pPr>
    </w:p>
    <w:p w14:paraId="252331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老人及儿童</w:t>
      </w:r>
    </w:p>
    <w:p w14:paraId="5E6BBC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老年人夏季可以适当喝菊花茶能降血压，但是老年人消化功能减退、脾胃比较虚弱，喝菊花茶有可能引起肠胃疾病，需慎重喝菊花茶，要根据自身实际选择或咨询医生。儿童处在生长发育的高峰期，阳气正当时，喝菊花茶有削减阳气之效，最好禁止食用。</w:t>
      </w:r>
    </w:p>
    <w:p w14:paraId="5103E1FB">
      <w:pPr>
        <w:keepNext w:val="0"/>
        <w:keepLines w:val="0"/>
        <w:widowControl/>
        <w:suppressLineNumbers w:val="0"/>
        <w:jc w:val="left"/>
      </w:pPr>
    </w:p>
    <w:p w14:paraId="1DF18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过敏体质者</w:t>
      </w:r>
    </w:p>
    <w:p w14:paraId="479C0B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过敏体质的人喝菊花茶，可能会引起皮肤红肿、红疹等过敏现象。一旦出现皮疹等过敏反应，应立即停用。</w:t>
      </w:r>
    </w:p>
    <w:p w14:paraId="09E7B2FF">
      <w:pPr>
        <w:keepNext w:val="0"/>
        <w:keepLines w:val="0"/>
        <w:widowControl/>
        <w:suppressLineNumbers w:val="0"/>
        <w:jc w:val="left"/>
      </w:pPr>
    </w:p>
    <w:p w14:paraId="2A599F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风寒感冒者</w:t>
      </w:r>
    </w:p>
    <w:p w14:paraId="34164A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由于着凉引起的风寒感冒、以及由此引发的咽喉炎不适宜饮用菊花茶。最好在专业医师的指导下，进行使用。</w:t>
      </w:r>
    </w:p>
    <w:p w14:paraId="156B3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2025-11-26T02:39:07Z</dcterms:created>
  <dc:creator>Administrator</dc:creator>
  <cp:lastModifiedBy>婉蓉</cp:lastModifiedBy>
  <dcterms:modified xsi:type="dcterms:W3CDTF">2025-11-26T02:41:13Z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F37032748785494CB2636AE115FC355A_12</vt:lpwstr>
  </property>
</Properties>
</file>