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E77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8"/>
          <w:sz w:val="33"/>
          <w:szCs w:val="33"/>
          <w:bdr w:val="none" w:color="auto" w:sz="0" w:space="0"/>
          <w:shd w:val="clear" w:fill="FFFFFF"/>
        </w:rPr>
        <w:t>二十四节气养生|小寒宜温阳补肾，防寒保暖</w:t>
      </w:r>
    </w:p>
    <w:p w14:paraId="4BB8C1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  <w:r>
        <w:rPr>
          <w:color w:val="auto"/>
          <w:bdr w:val="none" w:color="auto" w:sz="0" w:space="0"/>
        </w:rPr>
        <w:t>小寒，是二十四节气中的第23个节气，冬季的第5个节气。冷气积久而寒，小寒是天气寒冷但还没有到极点的意思，它与大寒、小暑、大暑及处暑一样，都是表示气温冷暖变化的节气。</w:t>
      </w:r>
    </w:p>
    <w:p w14:paraId="03EC92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color w:val="auto"/>
        </w:rPr>
      </w:pPr>
      <w:r>
        <w:rPr>
          <w:rStyle w:val="6"/>
          <w:color w:val="auto"/>
          <w:sz w:val="25"/>
          <w:szCs w:val="25"/>
          <w:bdr w:val="none" w:color="auto" w:sz="0" w:space="0"/>
        </w:rPr>
        <w:t>小寒·节气简介</w:t>
      </w:r>
    </w:p>
    <w:p w14:paraId="034694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  <w:r>
        <w:rPr>
          <w:rStyle w:val="6"/>
          <w:color w:val="auto"/>
          <w:bdr w:val="none" w:color="auto" w:sz="0" w:space="0"/>
        </w:rPr>
        <w:t>小寒物候现象</w:t>
      </w:r>
    </w:p>
    <w:p w14:paraId="742FF4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  <w:r>
        <w:rPr>
          <w:rStyle w:val="6"/>
          <w:color w:val="auto"/>
          <w:bdr w:val="none" w:color="auto" w:sz="0" w:space="0"/>
        </w:rPr>
        <w:t>一候：</w:t>
      </w:r>
      <w:r>
        <w:rPr>
          <w:color w:val="auto"/>
          <w:bdr w:val="none" w:color="auto" w:sz="0" w:space="0"/>
        </w:rPr>
        <w:t>雁北乡</w:t>
      </w:r>
    </w:p>
    <w:p w14:paraId="1BFFE6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  <w:r>
        <w:rPr>
          <w:color w:val="auto"/>
          <w:bdr w:val="none" w:color="auto" w:sz="0" w:space="0"/>
        </w:rPr>
        <w:t>古人认为候鸟中大雁是顺阴阳而迁移，此时阳气已动，所以大雁开始向北迁移；</w:t>
      </w:r>
    </w:p>
    <w:p w14:paraId="55CDD2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  <w:r>
        <w:rPr>
          <w:rStyle w:val="6"/>
          <w:color w:val="auto"/>
          <w:bdr w:val="none" w:color="auto" w:sz="0" w:space="0"/>
        </w:rPr>
        <w:t>二候：</w:t>
      </w:r>
      <w:r>
        <w:rPr>
          <w:color w:val="auto"/>
          <w:bdr w:val="none" w:color="auto" w:sz="0" w:space="0"/>
        </w:rPr>
        <w:t>鹊始巢</w:t>
      </w:r>
    </w:p>
    <w:p w14:paraId="081E3E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  <w:r>
        <w:rPr>
          <w:color w:val="auto"/>
          <w:bdr w:val="none" w:color="auto" w:sz="0" w:space="0"/>
        </w:rPr>
        <w:t>此时北方到处可见到喜鹊，并且感觉到阳气而开始筑巢；</w:t>
      </w:r>
    </w:p>
    <w:p w14:paraId="11B110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  <w:r>
        <w:rPr>
          <w:rStyle w:val="6"/>
          <w:color w:val="auto"/>
          <w:bdr w:val="none" w:color="auto" w:sz="0" w:space="0"/>
        </w:rPr>
        <w:t>三候：</w:t>
      </w:r>
      <w:r>
        <w:rPr>
          <w:color w:val="auto"/>
          <w:bdr w:val="none" w:color="auto" w:sz="0" w:space="0"/>
        </w:rPr>
        <w:t>雉始鸲</w:t>
      </w:r>
    </w:p>
    <w:p w14:paraId="18FAE7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  <w:r>
        <w:rPr>
          <w:color w:val="auto"/>
          <w:bdr w:val="none" w:color="auto" w:sz="0" w:space="0"/>
        </w:rPr>
        <w:t>“雉鸲”的“鸲”为鸣叫的意思，雉在接近四九时会感阳气的生长而鸣叫。</w:t>
      </w:r>
    </w:p>
    <w:p w14:paraId="4A5F64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</w:p>
    <w:p w14:paraId="3317F5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  <w:r>
        <w:rPr>
          <w:rStyle w:val="6"/>
          <w:color w:val="auto"/>
          <w:bdr w:val="none" w:color="auto" w:sz="0" w:space="0"/>
        </w:rPr>
        <w:t>小寒传统习俗</w:t>
      </w:r>
    </w:p>
    <w:p w14:paraId="46B4B602"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 w14:paraId="70D302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  <w:r>
        <w:rPr>
          <w:rStyle w:val="6"/>
          <w:color w:val="auto"/>
          <w:bdr w:val="none" w:color="auto" w:sz="0" w:space="0"/>
        </w:rPr>
        <w:t>过腊八节</w:t>
      </w:r>
    </w:p>
    <w:p w14:paraId="4CC860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  <w:r>
        <w:rPr>
          <w:color w:val="auto"/>
          <w:bdr w:val="none" w:color="auto" w:sz="0" w:space="0"/>
        </w:rPr>
        <w:t>腊八节，即每年农历十二月八日，又称为“法宝节”“佛成道节”“成道会”等。本为佛教纪念释迦牟尼佛成道之节日，后逐渐也成为民间节日。腊八节主要流行于中国北方地区，节日习俗是喝腊八粥。</w:t>
      </w:r>
    </w:p>
    <w:p w14:paraId="1D2A19DD"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 w14:paraId="0789CC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  <w:r>
        <w:rPr>
          <w:rStyle w:val="6"/>
          <w:color w:val="auto"/>
          <w:bdr w:val="none" w:color="auto" w:sz="0" w:space="0"/>
        </w:rPr>
        <w:t>数着九九过寒冬</w:t>
      </w:r>
    </w:p>
    <w:p w14:paraId="6A8ABF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  <w:r>
        <w:rPr>
          <w:color w:val="auto"/>
          <w:bdr w:val="none" w:color="auto" w:sz="0" w:space="0"/>
        </w:rPr>
        <w:t>数九，又称冬九九，是古代民间一种计算寒天的方法。数九计算寒天这一方法在中国民间口口相传，有历史，乏记载，至于起源何时，没有确切的资料。数九歌：”一九二九不出手，三九四九冰上走，五九六九沿河看柳，七九河开，八九燕来，九九加一九，犁牛遍地走。”</w:t>
      </w:r>
    </w:p>
    <w:p w14:paraId="540394D4"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 w14:paraId="0A0EAC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  <w:r>
        <w:rPr>
          <w:rStyle w:val="6"/>
          <w:color w:val="auto"/>
          <w:bdr w:val="none" w:color="auto" w:sz="0" w:space="0"/>
        </w:rPr>
        <w:t>吃糯米饭</w:t>
      </w:r>
    </w:p>
    <w:p w14:paraId="76AE9A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  <w:r>
        <w:rPr>
          <w:color w:val="auto"/>
          <w:bdr w:val="none" w:color="auto" w:sz="0" w:space="0"/>
        </w:rPr>
        <w:t>在广州，小寒这一天的早上要吃糯米饭。糯米饭并不只是把糯米煮熟那么简单，里面会配上炒香的“腊味”（广东人俗称腊肠和腊肉为“腊味”）、香菜、葱花等材料，吃起来特别香。“腊味”是煮糯米饭必备的，一方面是脂肪含量高，耐寒；另一方面是糯米本身黏性大，饭气味重，需要一些油脂类掺和吃起来才香。</w:t>
      </w:r>
    </w:p>
    <w:p w14:paraId="0F2217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</w:p>
    <w:p w14:paraId="08B186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</w:p>
    <w:p w14:paraId="43F441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auto"/>
        </w:rPr>
      </w:pPr>
      <w:r>
        <w:rPr>
          <w:rStyle w:val="6"/>
          <w:color w:val="auto"/>
          <w:bdr w:val="none" w:color="auto" w:sz="0" w:space="0"/>
        </w:rPr>
        <w:t>小寒·温阳补肾</w:t>
      </w:r>
    </w:p>
    <w:p w14:paraId="7C673E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  <w:r>
        <w:rPr>
          <w:color w:val="auto"/>
          <w:bdr w:val="none" w:color="auto" w:sz="0" w:space="0"/>
        </w:rPr>
        <w:t>小寒节气的开始，标志着即将进入一年中最寒冷的阶段。此时人体的阳气也在缓慢积攒、上升，是个进补的好时节，尤其是对肾脏的补益。中医认为，肾为先天之本，温阳补肾，五脏皆可受益。</w:t>
      </w:r>
    </w:p>
    <w:p w14:paraId="5CC847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  <w:r>
        <w:rPr>
          <w:color w:val="auto"/>
          <w:bdr w:val="none" w:color="auto" w:sz="0" w:space="0"/>
        </w:rPr>
        <w:t>小寒时节进补，以温补为宜。此时是吃牛羊肉、鸡肉、鱼肉等温热类品的好时候，特别是对于偏阳虚和寒性体质的人更加适合。中医还认为五谷可以补肾，历代养生家一直提倡健康的饮食，需要以“五谷为充，五果为养”，平时适当摄入一些益肾、养血的食物，对处于亚健康状态下的人们是大有裨益的。黑芝麻、黑木耳、黑豆等黑色食物大多能入肾脏，是冬季养肾的首选食物。此外，核桃、桂圆、栗子等坚果类食品也是冬季益肾佳品。</w:t>
      </w:r>
    </w:p>
    <w:p w14:paraId="758B16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  <w:r>
        <w:rPr>
          <w:color w:val="auto"/>
          <w:bdr w:val="none" w:color="auto" w:sz="0" w:space="0"/>
        </w:rPr>
        <w:t>俗话说：“三九动一动，少闹一场病”，冬季的运动不宜太剧烈。如果您觉得足心热、小便不利、头晕头痛等，可以尝试通过踮脚尖刺激一下足底的涌泉穴。脚心的涌泉穴是肾经的起始穴，抬抬脚跟不但能按摩到涌泉穴，还能拉伸脚底和腿部的肾经，起到调节肾经经气、强身健体的作用。</w:t>
      </w:r>
    </w:p>
    <w:p w14:paraId="0D5C54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  <w:r>
        <w:rPr>
          <w:color w:val="auto"/>
          <w:bdr w:val="none" w:color="auto" w:sz="0" w:space="0"/>
        </w:rPr>
        <w:t>此外，睡眠也是养护肾脏的重要一环，尤其要睡好“子午觉”。中医所说的“子午觉”，即每天子时（夜间11点到凌晨1点）及午时（中午11点到1点）是护心养肝调肾最好的睡眠时段。</w:t>
      </w:r>
    </w:p>
    <w:p w14:paraId="7AFB08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</w:p>
    <w:p w14:paraId="2BA38768"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 w14:paraId="477E59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auto"/>
        </w:rPr>
      </w:pPr>
      <w:r>
        <w:rPr>
          <w:rStyle w:val="6"/>
          <w:color w:val="auto"/>
          <w:bdr w:val="none" w:color="auto" w:sz="0" w:space="0"/>
        </w:rPr>
        <w:t>小寒·饮食起居</w:t>
      </w:r>
    </w:p>
    <w:p w14:paraId="23379F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  <w:r>
        <w:rPr>
          <w:color w:val="auto"/>
          <w:bdr w:val="none" w:color="auto" w:sz="0" w:space="0"/>
        </w:rPr>
        <w:t>中医认为，脾为后天之本，如果脾胃功能差了，对营养的吸收减少，人就容易生病。冬天是收藏的季节，这时候人体阳气内敛，胃的阳气也处于内敛状态，加上冬季的大量进补，若自身脾胃的运化功能不好，很容易加重脾胃负担。</w:t>
      </w:r>
    </w:p>
    <w:p w14:paraId="6C270C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  <w:r>
        <w:rPr>
          <w:color w:val="auto"/>
          <w:bdr w:val="none" w:color="auto" w:sz="0" w:space="0"/>
        </w:rPr>
        <w:t>要想身体健康，得先保护好我们的脾胃，尤其进入小寒节气后，天气寒冷， 冷空气直接刺激人体，容易使胃肠功能变得紊乱，从而影响正常的消化，此时做好防寒保暖尤其重要，适当添加衣物，给胃一个温暖的环境。</w:t>
      </w:r>
    </w:p>
    <w:p w14:paraId="54AE96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  <w:r>
        <w:rPr>
          <w:color w:val="auto"/>
          <w:bdr w:val="none" w:color="auto" w:sz="0" w:space="0"/>
        </w:rPr>
        <w:t>同时，小寒时节，天寒地冻，如果不能饮食规律的话，就更容易引起胃酸分泌异常，加重胃部负担。因此，每天按时有规律吃饭是基本的保胃措施。冬天天气本身就很寒冷，一些生冷的食物寒性更大。此时不宜多吃生冷食物，容易直接刺激胃部，使其不能正常收缩，轻则引起食欲不振，重则可能会导致呕吐等。同理，辛辣食物一样是具有强刺激性的，大量食用容易导致急性胃炎发生。</w:t>
      </w:r>
      <w:bookmarkStart w:id="0" w:name="_GoBack"/>
      <w:bookmarkEnd w:id="0"/>
    </w:p>
    <w:p w14:paraId="2243BF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  <w:r>
        <w:rPr>
          <w:color w:val="auto"/>
          <w:bdr w:val="none" w:color="auto" w:sz="0" w:space="0"/>
        </w:rPr>
        <w:t>中医讲“胃喜温恶寒”，进食温热的食物，对提振胃气、补充阳气很有好处，不仅养胃，也有利于食物的消化。小寒时节尤其如此，应适当选择一些能够暖胃的食物，如小米，糯米、狗肉、羊肉、老姜、黑豆、大枣等，可熬成热粥，也可煮成热汤，温暖脾胃，又营养均衡。</w:t>
      </w:r>
    </w:p>
    <w:p w14:paraId="597CF7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</w:p>
    <w:p w14:paraId="5D4ED8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</w:rPr>
      </w:pPr>
    </w:p>
    <w:p w14:paraId="2CF2018A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2025-11-26T02:53:34Z</dcterms:created>
  <dc:creator>Administrator</dc:creator>
  <cp:lastModifiedBy>婉蓉</cp:lastModifiedBy>
  <dcterms:modified xsi:type="dcterms:W3CDTF">2025-11-26T02:57:07Z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eyJoZGlkIjoiZTg5Y2RhOWUzM2NmOWE4Y2RhM2MxOWE1MTExOTg1NmQiLCJ1c2VySWQiOiIyMzQxNzA2OTEifQ==</vt:lpwstr>
  </property>
  <property fmtid="{D5CDD505-2E9C-101B-9397-08002B2CF9AE}" pid="4" name="ICV">
    <vt:lpwstr>670DD445A11A4748B3A6A6C2FD5A89D6_12</vt:lpwstr>
  </property>
</Properties>
</file>