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BEAC4">
      <w:pPr>
        <w:jc w:val="center"/>
        <w:rPr>
          <w:rFonts w:hint="eastAsia"/>
        </w:rPr>
      </w:pPr>
      <w:r>
        <w:rPr>
          <w:rFonts w:hint="eastAsia"/>
        </w:rPr>
        <w:t>守护“肾”命线，健康每一天——聊聊肾脏健康与科学防治</w:t>
      </w:r>
    </w:p>
    <w:p w14:paraId="7EB9D7FC">
      <w:pPr>
        <w:rPr>
          <w:rFonts w:hint="eastAsia"/>
        </w:rPr>
      </w:pPr>
    </w:p>
    <w:p w14:paraId="476268A9">
      <w:pPr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作为</w:t>
      </w:r>
      <w:r>
        <w:rPr>
          <w:rFonts w:hint="eastAsia"/>
        </w:rPr>
        <w:t>社区医院的一名检验技师，</w:t>
      </w:r>
      <w:r>
        <w:rPr>
          <w:rFonts w:hint="eastAsia"/>
          <w:lang w:val="en-US" w:eastAsia="zh-CN"/>
        </w:rPr>
        <w:t>我</w:t>
      </w:r>
      <w:r>
        <w:rPr>
          <w:rFonts w:hint="eastAsia"/>
        </w:rPr>
        <w:t>每天在实验室里和大家的血液、尿液样本打交道。今天，我想和大家聊一个特别重要，但又常常被忽视的话题——肾脏健康。肾脏，就像我们身体里默默无闻的“净化工厂”和“精密调节器”，24小时不停歇地工作，清除废物、平衡水分、调节血压、维持骨骼健康……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一旦它出了问题，后果往往很严重。更可怕的是，肾病早期常常“不痛不痒”，等有感觉时，可能已经比较晚了。</w:t>
      </w:r>
    </w:p>
    <w:p w14:paraId="3B6EEA6D">
      <w:pPr>
        <w:ind w:firstLine="420" w:firstLineChars="20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915285" cy="2915285"/>
            <wp:effectExtent l="0" t="0" r="18415" b="18415"/>
            <wp:docPr id="2" name="图片 2" descr="7c13c568fdf6d2fde5ce77e0c00b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c13c568fdf6d2fde5ce77e0c00b90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15285" cy="291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81F23">
      <w:pPr>
        <w:rPr>
          <w:rFonts w:hint="eastAsia"/>
        </w:rPr>
      </w:pPr>
    </w:p>
    <w:p w14:paraId="58AC7286">
      <w:pPr>
        <w:ind w:firstLine="420" w:firstLineChars="200"/>
        <w:rPr>
          <w:rFonts w:hint="eastAsia"/>
        </w:rPr>
      </w:pPr>
      <w:r>
        <w:rPr>
          <w:rFonts w:hint="eastAsia"/>
        </w:rPr>
        <w:t>慢性肾病被称为“沉默的杀手”，在我国，每10个人中就有1个人可能患病！高血压、糖尿病是导致肾损伤的头号“元凶”。高血糖、高压力的血液就像“洪水猛兽”，日复一日地冲刷、损伤肾脏里负责过滤的“小筛子”（肾小球）。此外，高尿酸、长期乱吃药、反复尿路感染、不良生活习惯等也是重要帮凶。</w:t>
      </w:r>
    </w:p>
    <w:p w14:paraId="2F30223F">
      <w:pPr>
        <w:rPr>
          <w:rFonts w:hint="eastAsia"/>
        </w:rPr>
      </w:pPr>
    </w:p>
    <w:p w14:paraId="79C2D8AE">
      <w:pPr>
        <w:rPr>
          <w:rFonts w:hint="eastAsia"/>
        </w:rPr>
      </w:pPr>
      <w:r>
        <w:rPr>
          <w:rFonts w:hint="eastAsia"/>
        </w:rPr>
        <w:t>预防肾病，</w:t>
      </w:r>
      <w:r>
        <w:rPr>
          <w:rFonts w:hint="eastAsia"/>
          <w:lang w:val="en-US" w:eastAsia="zh-CN"/>
        </w:rPr>
        <w:t>我们需要</w:t>
      </w:r>
      <w:r>
        <w:rPr>
          <w:rFonts w:hint="eastAsia"/>
        </w:rPr>
        <w:t>守住“三道防线”！</w:t>
      </w:r>
    </w:p>
    <w:p w14:paraId="328CA5E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2637155"/>
            <wp:effectExtent l="0" t="0" r="2540" b="10795"/>
            <wp:docPr id="7" name="图片 7" descr="df0068a70c203dd64edef76e15dcd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f0068a70c203dd64edef76e15dcd0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9D449">
      <w:pPr>
        <w:rPr>
          <w:rFonts w:hint="eastAsia" w:eastAsiaTheme="minorEastAsia"/>
          <w:lang w:eastAsia="zh-CN"/>
        </w:rPr>
      </w:pPr>
    </w:p>
    <w:p w14:paraId="2DD2A7F0">
      <w:pPr>
        <w:rPr>
          <w:rFonts w:hint="eastAsia"/>
        </w:rPr>
      </w:pPr>
    </w:p>
    <w:p w14:paraId="1BB9CE1B">
      <w:pPr>
        <w:rPr>
          <w:rFonts w:hint="eastAsia"/>
        </w:rPr>
      </w:pPr>
      <w:r>
        <w:rPr>
          <w:rFonts w:hint="eastAsia"/>
        </w:rPr>
        <w:t>第一道防线：健康生活习惯是根基</w:t>
      </w:r>
    </w:p>
    <w:p w14:paraId="0FAC92DF">
      <w:pPr>
        <w:rPr>
          <w:rFonts w:hint="eastAsia"/>
        </w:rPr>
      </w:pPr>
    </w:p>
    <w:p w14:paraId="097F515B">
      <w:pPr>
        <w:rPr>
          <w:rFonts w:hint="eastAsia"/>
        </w:rPr>
      </w:pPr>
      <w:r>
        <w:rPr>
          <w:rFonts w:hint="eastAsia"/>
        </w:rPr>
        <w:t>1.  “管住嘴”：</w:t>
      </w:r>
    </w:p>
    <w:p w14:paraId="7D8C335D">
      <w:pPr>
        <w:rPr>
          <w:rFonts w:hint="eastAsia"/>
        </w:rPr>
      </w:pPr>
      <w:r>
        <w:rPr>
          <w:rFonts w:hint="eastAsia"/>
        </w:rPr>
        <w:t xml:space="preserve">    低盐饮食：盐吃多了，血压容易高，肾脏负担重。每天盐摄入量不超过5克（约一啤酒瓶盖）。少吃咸菜、腊肉、加工食品。</w:t>
      </w:r>
    </w:p>
    <w:p w14:paraId="1F82C071">
      <w:pPr>
        <w:rPr>
          <w:rFonts w:hint="eastAsia"/>
        </w:rPr>
      </w:pPr>
      <w:r>
        <w:rPr>
          <w:rFonts w:hint="eastAsia"/>
        </w:rPr>
        <w:t xml:space="preserve">    均衡营养：多吃新鲜蔬菜水果、全谷物。适量优质蛋白（鸡蛋、牛奶、瘦肉、鱼虾），避免过量大鱼大肉增加肾脏负担。</w:t>
      </w:r>
    </w:p>
    <w:p w14:paraId="0661E268">
      <w:pPr>
        <w:rPr>
          <w:rFonts w:hint="eastAsia"/>
        </w:rPr>
      </w:pPr>
      <w:r>
        <w:rPr>
          <w:rFonts w:hint="eastAsia"/>
        </w:rPr>
        <w:t xml:space="preserve">    控制嘌呤：高尿酸的朋友要少吃动物内脏、浓汤、海鲜、啤酒等，预防痛风伤肾。</w:t>
      </w:r>
    </w:p>
    <w:p w14:paraId="3FE6E1CB">
      <w:pPr>
        <w:rPr>
          <w:rFonts w:hint="eastAsia"/>
        </w:rPr>
      </w:pPr>
      <w:r>
        <w:rPr>
          <w:rFonts w:hint="eastAsia"/>
        </w:rPr>
        <w:t xml:space="preserve">    足量饮水：白开水是最好的选择！充足的水分帮助肾脏排出废物，别等到口渴再喝。每天建议1500-1700ml（除非医生有特殊要求）。</w:t>
      </w:r>
    </w:p>
    <w:p w14:paraId="29345B61">
      <w:pPr>
        <w:rPr>
          <w:rFonts w:hint="eastAsia"/>
        </w:rPr>
      </w:pPr>
      <w:r>
        <w:rPr>
          <w:rFonts w:hint="eastAsia"/>
        </w:rPr>
        <w:t>2.  “迈开腿”：规律运动（如散步、慢跑、太极拳等）有助于控制体重、血压、血糖。</w:t>
      </w:r>
    </w:p>
    <w:p w14:paraId="1488E46D">
      <w:pPr>
        <w:rPr>
          <w:rFonts w:hint="eastAsia"/>
        </w:rPr>
      </w:pPr>
      <w:r>
        <w:rPr>
          <w:rFonts w:hint="eastAsia"/>
        </w:rPr>
        <w:t>3.  “不熬夜”：保证充足睡眠，让肾脏得到休息。</w:t>
      </w:r>
    </w:p>
    <w:p w14:paraId="47915CFE">
      <w:pPr>
        <w:rPr>
          <w:rFonts w:hint="eastAsia"/>
        </w:rPr>
      </w:pPr>
      <w:r>
        <w:rPr>
          <w:rFonts w:hint="eastAsia"/>
        </w:rPr>
        <w:t>4.  “戒烟限酒”：烟酒都是肾脏的“敌人”，务必远离或严格控制。</w:t>
      </w:r>
    </w:p>
    <w:p w14:paraId="7EA41A05">
      <w:pPr>
        <w:rPr>
          <w:rFonts w:hint="eastAsia"/>
        </w:rPr>
      </w:pPr>
      <w:r>
        <w:rPr>
          <w:rFonts w:hint="eastAsia"/>
        </w:rPr>
        <w:t>5.  “慎用药”：止痛药（如布洛芬、双氯芬酸钠等）、某些抗生素、不明成分的“偏方”、“保健品”都可能伤肾！用药务必遵医嘱，切忌自行滥用。</w:t>
      </w:r>
    </w:p>
    <w:p w14:paraId="3691EA51">
      <w:pPr>
        <w:rPr>
          <w:rFonts w:hint="eastAsia"/>
        </w:rPr>
      </w:pPr>
    </w:p>
    <w:p w14:paraId="0F6D9A8B">
      <w:pPr>
        <w:rPr>
          <w:rFonts w:hint="eastAsia"/>
        </w:rPr>
      </w:pPr>
      <w:r>
        <w:rPr>
          <w:rFonts w:hint="eastAsia"/>
        </w:rPr>
        <w:t>第二道防线：严防“两大杀手”——控制血压、血糖！</w:t>
      </w:r>
    </w:p>
    <w:p w14:paraId="716B2C04">
      <w:pPr>
        <w:rPr>
          <w:rFonts w:hint="eastAsia"/>
        </w:rPr>
      </w:pPr>
    </w:p>
    <w:p w14:paraId="4CB15DEB">
      <w:pPr>
        <w:rPr>
          <w:rFonts w:hint="eastAsia"/>
        </w:rPr>
      </w:pPr>
      <w:r>
        <w:rPr>
          <w:rFonts w:hint="eastAsia"/>
        </w:rPr>
        <w:t>高血压患者：必须坚持服药，定期监测血压（家中自测也很重要），目标值一般控制在140/90 mmHg以下（具体目标请遵医嘱）。血压稳，肾脏才能安！</w:t>
      </w:r>
    </w:p>
    <w:p w14:paraId="18142728">
      <w:pPr>
        <w:rPr>
          <w:rFonts w:hint="eastAsia"/>
        </w:rPr>
      </w:pPr>
      <w:r>
        <w:rPr>
          <w:rFonts w:hint="eastAsia"/>
        </w:rPr>
        <w:t>糖尿病患者：严格控制血糖是保护肾脏的关键！按时用药/打胰岛素，规律监测血糖（空腹、餐后），定期查糖化血红蛋白（HbA1c），了解长期血糖控制情况。血糖稳，肾脏损伤少！</w:t>
      </w:r>
    </w:p>
    <w:p w14:paraId="4AA36147">
      <w:pPr>
        <w:rPr>
          <w:rFonts w:hint="eastAsia"/>
        </w:rPr>
      </w:pPr>
    </w:p>
    <w:p w14:paraId="1CEFC953">
      <w:pPr>
        <w:rPr>
          <w:rFonts w:hint="eastAsia"/>
        </w:rPr>
      </w:pPr>
      <w:r>
        <w:rPr>
          <w:rFonts w:hint="eastAsia"/>
        </w:rPr>
        <w:t>第三道防线：定期体检，“侦察兵”早发现！</w:t>
      </w:r>
    </w:p>
    <w:p w14:paraId="61205EED">
      <w:pPr>
        <w:rPr>
          <w:rFonts w:hint="eastAsia"/>
        </w:rPr>
      </w:pPr>
    </w:p>
    <w:p w14:paraId="2BB95C3A">
      <w:pPr>
        <w:rPr>
          <w:rFonts w:hint="eastAsia"/>
        </w:rPr>
      </w:pPr>
      <w:r>
        <w:rPr>
          <w:rFonts w:hint="eastAsia"/>
        </w:rPr>
        <w:t>这是我最想强调的，也是我的工作重点！肾病早期，症状隐匿，但“蛛丝马迹”就藏在我们的血液和尿液里！定期体检，特别是做以下几项检查，是揪出早期肾损伤的“火眼金睛”：</w:t>
      </w:r>
    </w:p>
    <w:p w14:paraId="01EC82A4">
      <w:pPr>
        <w:rPr>
          <w:rFonts w:hint="eastAsia"/>
        </w:rPr>
      </w:pPr>
    </w:p>
    <w:p w14:paraId="31E87D4A">
      <w:pPr>
        <w:rPr>
          <w:rFonts w:hint="eastAsia"/>
        </w:rPr>
      </w:pPr>
      <w:r>
        <w:rPr>
          <w:rFonts w:hint="eastAsia"/>
        </w:rPr>
        <w:t>1.  尿液检查（尿常规）——肾脏的“第一报警器”：</w:t>
      </w:r>
    </w:p>
    <w:p w14:paraId="15652BE0">
      <w:pPr>
        <w:rPr>
          <w:rFonts w:hint="eastAsia"/>
        </w:rPr>
      </w:pPr>
      <w:r>
        <w:rPr>
          <w:rFonts w:hint="eastAsia"/>
        </w:rPr>
        <w:t xml:space="preserve">    尿蛋白：这是最重要的指标！正常情况下，尿里蛋白应该很少。如果检测出“尿蛋白阳性”（+、++、+++）或者“微量白蛋白”升高，就像筛子破了洞，提示肾脏的滤过屏障可能受损了，是最早期的信号之一！这是我们最常做也最基础的肾病筛查项目，方便快捷，意义重大！</w:t>
      </w:r>
    </w:p>
    <w:p w14:paraId="37E9409D">
      <w:pPr>
        <w:rPr>
          <w:rFonts w:hint="eastAsia"/>
        </w:rPr>
      </w:pPr>
      <w:r>
        <w:rPr>
          <w:rFonts w:hint="eastAsia"/>
        </w:rPr>
        <w:t xml:space="preserve">    管型：尿里发现管型（特别是颗粒管型、蜡样管型等），往往提示肾脏内部（肾小管、肾小球）可能有实质性的病变。显微镜下看管型，能帮助我们判断肾脏损伤的部位和性质。）</w:t>
      </w:r>
    </w:p>
    <w:p w14:paraId="5EEEFDB5">
      <w:pPr>
        <w:rPr>
          <w:rFonts w:hint="eastAsia"/>
        </w:rPr>
      </w:pPr>
      <w:r>
        <w:rPr>
          <w:rFonts w:hint="eastAsia"/>
        </w:rPr>
        <w:t xml:space="preserve">    红细胞、白细胞：提示可能有炎症、结石或其他问题。</w:t>
      </w:r>
    </w:p>
    <w:p w14:paraId="2CC04654">
      <w:pPr>
        <w:rPr>
          <w:rFonts w:hint="eastAsia"/>
        </w:rPr>
      </w:pPr>
    </w:p>
    <w:p w14:paraId="30B871FA">
      <w:pPr>
        <w:rPr>
          <w:rFonts w:hint="eastAsia"/>
        </w:rPr>
      </w:pPr>
      <w:r>
        <w:rPr>
          <w:rFonts w:hint="eastAsia"/>
        </w:rPr>
        <w:t>2.  血液检查（肾功能）——评估肾脏“工作能力”：</w:t>
      </w:r>
    </w:p>
    <w:p w14:paraId="186924B9">
      <w:pPr>
        <w:rPr>
          <w:rFonts w:hint="eastAsia"/>
        </w:rPr>
      </w:pPr>
      <w:r>
        <w:rPr>
          <w:rFonts w:hint="eastAsia"/>
        </w:rPr>
        <w:t xml:space="preserve">    血肌酐 (Cr)：肌肉代谢的废物，主要靠肾脏排出。肾功能下降时，血肌酐会升高。这是反映肾功能最常用的指标之一，但敏感性稍差，早期损伤可能不明显升高。</w:t>
      </w:r>
    </w:p>
    <w:p w14:paraId="4EB82332">
      <w:pPr>
        <w:rPr>
          <w:rFonts w:hint="eastAsia"/>
        </w:rPr>
      </w:pPr>
      <w:r>
        <w:rPr>
          <w:rFonts w:hint="eastAsia"/>
        </w:rPr>
        <w:t xml:space="preserve">    尿素氮 (BUN)：蛋白质代谢的废物。肾功能不全时会升高，但也受饮食、脱水等因素影响。常和肌酐一起看，结合分析更有意义。</w:t>
      </w:r>
    </w:p>
    <w:p w14:paraId="2A6BB82A">
      <w:pPr>
        <w:rPr>
          <w:rFonts w:hint="eastAsia"/>
        </w:rPr>
      </w:pPr>
      <w:r>
        <w:rPr>
          <w:rFonts w:hint="eastAsia"/>
        </w:rPr>
        <w:t xml:space="preserve">    尿酸 (UA)：嘌呤代谢的产物。长期高尿酸不仅引起痛风，也会损伤肾脏（尿酸性肾病）。控制尿酸对肾健康很重要！高尿酸血症非常常见，是肾病的重要危险因素和结果，需要密切关注。</w:t>
      </w:r>
    </w:p>
    <w:p w14:paraId="0E43D209">
      <w:pPr>
        <w:rPr>
          <w:rFonts w:hint="eastAsia"/>
        </w:rPr>
      </w:pPr>
      <w:r>
        <w:rPr>
          <w:rFonts w:hint="eastAsia"/>
        </w:rPr>
        <w:t xml:space="preserve">    肾小球滤过率 (eGFR)：医生会根据您的年龄、性别、血肌酐值等计算出一个数值，这是评估肾脏滤过功能最核心的指标，能更早、更准确地反映肾功能状况。eGFR下降意味着肾功能减退。</w:t>
      </w:r>
    </w:p>
    <w:p w14:paraId="50F05223">
      <w:pPr>
        <w:rPr>
          <w:rFonts w:hint="eastAsia"/>
        </w:rPr>
      </w:pPr>
    </w:p>
    <w:p w14:paraId="0DE35AFB">
      <w:pPr>
        <w:rPr>
          <w:rFonts w:hint="eastAsia"/>
        </w:rPr>
      </w:pPr>
      <w:r>
        <w:rPr>
          <w:rFonts w:hint="eastAsia"/>
        </w:rPr>
        <w:t>检验师小贴士：</w:t>
      </w:r>
    </w:p>
    <w:p w14:paraId="1C8398C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2958465"/>
            <wp:effectExtent l="0" t="0" r="3175" b="13335"/>
            <wp:docPr id="11" name="图片 11" descr="948c7f5952dd3ab71bc4494f0b1d0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948c7f5952dd3ab71bc4494f0b1d0f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95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EB45927">
      <w:pPr>
        <w:rPr>
          <w:rFonts w:hint="eastAsia"/>
        </w:rPr>
      </w:pPr>
      <w:r>
        <w:rPr>
          <w:rFonts w:hint="eastAsia"/>
        </w:rPr>
        <w:t>体检时别嫌麻烦：尿常规、肾功能（血肌酐、尿素氮、尿酸）通常是基础体检套餐里的项目，一定要做！</w:t>
      </w:r>
    </w:p>
    <w:p w14:paraId="62DC6344">
      <w:pPr>
        <w:rPr>
          <w:rFonts w:hint="eastAsia"/>
        </w:rPr>
      </w:pPr>
      <w:r>
        <w:rPr>
          <w:rFonts w:hint="eastAsia"/>
        </w:rPr>
        <w:t>留尿有讲究：最好留取清晨中段尿，避开月经期，容器要干净。这样结果更准确！作为检验师，我们特别希望收到合格的样本，这样才能给出可靠的结果！</w:t>
      </w:r>
    </w:p>
    <w:p w14:paraId="509A11E7">
      <w:pPr>
        <w:rPr>
          <w:rFonts w:hint="eastAsia"/>
        </w:rPr>
      </w:pPr>
      <w:r>
        <w:rPr>
          <w:rFonts w:hint="eastAsia"/>
        </w:rPr>
        <w:t>结果要重视：拿到报告单，别只看有没有箭头。即使数值在“正常范围”内偏高，或者尿蛋白有“±”，也要找医生咨询！早期微小的异常可能就是肾脏发出的求救信号。</w:t>
      </w:r>
    </w:p>
    <w:p w14:paraId="44923DD4">
      <w:pPr>
        <w:rPr>
          <w:rFonts w:hint="eastAsia"/>
        </w:rPr>
      </w:pPr>
      <w:r>
        <w:rPr>
          <w:rFonts w:hint="eastAsia"/>
        </w:rPr>
        <w:t>高危人群要更勤快：高血压、糖尿病、高尿酸、有肾病家族史、年龄&gt;60岁、长期服药的朋友，建议至少每年查一次尿常规和肾功能。糖尿病患者最好定期加查尿微量白蛋白/肌酐比值 (ACR)，这是发现早期糖尿病肾病更敏感的指标。</w:t>
      </w:r>
    </w:p>
    <w:p w14:paraId="04FD207F">
      <w:pPr>
        <w:rPr>
          <w:rFonts w:hint="eastAsia"/>
        </w:rPr>
      </w:pPr>
    </w:p>
    <w:p w14:paraId="092A1A21">
      <w:pPr>
        <w:rPr>
          <w:rFonts w:hint="eastAsia"/>
        </w:rPr>
      </w:pPr>
      <w:r>
        <w:rPr>
          <w:rFonts w:hint="eastAsia"/>
        </w:rPr>
        <w:t>肾脏健康是全身健康的重要基石。预防肾病，记住这</w:t>
      </w:r>
      <w:r>
        <w:rPr>
          <w:rFonts w:hint="eastAsia"/>
          <w:lang w:eastAsia="zh-CN"/>
        </w:rPr>
        <w:t>“</w:t>
      </w:r>
      <w:r>
        <w:rPr>
          <w:rFonts w:hint="eastAsia"/>
        </w:rPr>
        <w:t>三字经</w:t>
      </w:r>
      <w:r>
        <w:rPr>
          <w:rFonts w:hint="eastAsia"/>
          <w:lang w:eastAsia="zh-CN"/>
        </w:rPr>
        <w:t>”</w:t>
      </w:r>
      <w:r>
        <w:rPr>
          <w:rFonts w:hint="eastAsia"/>
        </w:rPr>
        <w:t>：</w:t>
      </w:r>
    </w:p>
    <w:p w14:paraId="379A59E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2958465"/>
            <wp:effectExtent l="0" t="0" r="3175" b="13335"/>
            <wp:docPr id="9" name="图片 9" descr="98610c875041332b5820d1c6b6abf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98610c875041332b5820d1c6b6abf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95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36EEC">
      <w:pPr>
        <w:rPr>
          <w:rFonts w:hint="eastAsia"/>
        </w:rPr>
      </w:pPr>
    </w:p>
    <w:p w14:paraId="31708461">
      <w:pPr>
        <w:rPr>
          <w:rFonts w:hint="eastAsia"/>
        </w:rPr>
      </w:pPr>
      <w:r>
        <w:rPr>
          <w:rFonts w:hint="eastAsia"/>
        </w:rPr>
        <w:t>习惯好：管住嘴、迈开腿、多喝水、别乱药。</w:t>
      </w:r>
    </w:p>
    <w:p w14:paraId="4345B3B4">
      <w:pPr>
        <w:rPr>
          <w:rFonts w:hint="eastAsia"/>
        </w:rPr>
      </w:pPr>
      <w:r>
        <w:rPr>
          <w:rFonts w:hint="eastAsia"/>
        </w:rPr>
        <w:t>控压糖：高血压、糖尿病，严格管理是王道。</w:t>
      </w:r>
    </w:p>
    <w:p w14:paraId="35E7B461">
      <w:pPr>
        <w:rPr>
          <w:rFonts w:hint="eastAsia"/>
        </w:rPr>
      </w:pPr>
      <w:r>
        <w:rPr>
          <w:rFonts w:hint="eastAsia"/>
        </w:rPr>
        <w:t>勤体检：尿蛋白、肾功能，定期检查不能少！（尤其是我每天在显微镜和仪器前关注的这些指标！）</w:t>
      </w:r>
    </w:p>
    <w:p w14:paraId="5E83B2CF">
      <w:pPr>
        <w:rPr>
          <w:rFonts w:hint="eastAsia"/>
        </w:rPr>
      </w:pPr>
    </w:p>
    <w:p w14:paraId="25981529">
      <w:pPr>
        <w:rPr>
          <w:rFonts w:hint="eastAsia"/>
        </w:rPr>
      </w:pPr>
      <w:r>
        <w:rPr>
          <w:rFonts w:hint="eastAsia"/>
        </w:rPr>
        <w:t>别等肾脏“喊痛”才行动！早期发现、早期干预，绝大多数肾病是可以有效控制甚至逆转的！让我们从今天开始，改变不良习惯，管理好血压血糖，重视定期体检，用好检验这个“侦察兵”，共同守护好我们宝贵的“肾”命线，享受健康每一天！</w:t>
      </w:r>
    </w:p>
    <w:p w14:paraId="1FF5A14C">
      <w:pPr>
        <w:rPr>
          <w:rFonts w:hint="eastAsia"/>
        </w:rPr>
      </w:pPr>
    </w:p>
    <w:p w14:paraId="1D3BE627">
      <w:r>
        <w:rPr>
          <w:rFonts w:hint="eastAsia"/>
        </w:rPr>
        <w:t>谢谢大家！大家有任何关于检验报告的问题，也欢迎随时到我们检验科咨询！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E2BD5"/>
    <w:rsid w:val="58FF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96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2025-07-02T06:32:20Z</dcterms:created>
  <dc:creator>liaoli</dc:creator>
  <cp:lastModifiedBy>liaoli</cp:lastModifiedBy>
  <dcterms:modified xsi:type="dcterms:W3CDTF">2025-07-02T08:21:05Z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eyJoZGlkIjoiYzQ2YjNkNzQwM2M1YjQ2NzJhMTdmMGMzMGU1YTdmZjciLCJ1c2VySWQiOiIxNjkzOTY3MDc0In0=</vt:lpwstr>
  </property>
  <property fmtid="{D5CDD505-2E9C-101B-9397-08002B2CF9AE}" pid="4" name="ICV">
    <vt:lpwstr>3129CAEA705648C9AD41A2B3A36BE7DF_12</vt:lpwstr>
  </property>
</Properties>
</file>