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ADA670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肾</w:t>
      </w:r>
      <w:r>
        <w:rPr>
          <w:b/>
          <w:bCs/>
          <w:sz w:val="28"/>
          <w:szCs w:val="28"/>
          <w:lang w:val="en-US"/>
        </w:rPr>
        <w:t>&amp;</w:t>
      </w:r>
      <w:r>
        <w:rPr>
          <w:b/>
          <w:bCs/>
          <w:sz w:val="28"/>
          <w:szCs w:val="28"/>
        </w:rPr>
        <w:t>输尿管钬激光碎石术后护理：助您轻松恢复，告别结石烦恼！</w:t>
      </w:r>
    </w:p>
    <w:p w14:paraId="172FB59E">
      <w:pPr>
        <w:jc w:val="center"/>
        <w:rPr>
          <w:b/>
          <w:bCs/>
          <w:sz w:val="28"/>
          <w:szCs w:val="28"/>
        </w:rPr>
      </w:pPr>
    </w:p>
    <w:p w14:paraId="4431918A">
      <w:pPr>
        <w:jc w:val="center"/>
        <w:rPr>
          <w:rFonts w:hint="eastAsia"/>
          <w:b/>
          <w:bCs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 xml:space="preserve">                               -----湖北省荣军优抚医院泌尿外科  陈敏</w:t>
      </w:r>
    </w:p>
    <w:p w14:paraId="480DE22A">
      <w:pPr>
        <w:jc w:val="both"/>
        <w:rPr>
          <w:rFonts w:hint="eastAsia"/>
          <w:b/>
          <w:bCs/>
          <w:sz w:val="22"/>
          <w:szCs w:val="22"/>
          <w:lang w:val="en-US" w:eastAsia="zh-CN"/>
        </w:rPr>
      </w:pPr>
    </w:p>
    <w:p w14:paraId="21E142CB">
      <w:pPr>
        <w:jc w:val="center"/>
        <w:rPr>
          <w:rFonts w:hint="eastAsia"/>
          <w:b/>
          <w:bCs/>
          <w:sz w:val="22"/>
          <w:szCs w:val="22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43425" cy="2555240"/>
            <wp:effectExtent l="0" t="0" r="9525" b="16510"/>
            <wp:docPr id="8" name="图片 8" descr="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-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B401">
      <w:pPr>
        <w:jc w:val="center"/>
        <w:rPr>
          <w:rFonts w:hint="eastAsia"/>
          <w:b/>
          <w:bCs/>
          <w:sz w:val="22"/>
          <w:szCs w:val="22"/>
          <w:lang w:val="en-US" w:eastAsia="zh-CN"/>
        </w:rPr>
      </w:pPr>
    </w:p>
    <w:p w14:paraId="2D2DC429">
      <w:pPr>
        <w:ind w:firstLine="420" w:firstLineChars="200"/>
      </w:pPr>
      <w:r>
        <w:t>亲爱的"战友"，恭喜您成功完成肾或输尿管钬激光碎石手术！这就像一场精密战役，钬激光这位"超能小战士"已经在您体内精准爆破，将顽固的结石化成了细沙。现在，手术胜利结束，精心护理的"康复战役"正式打响——让我为您细细讲解恢复期的每一步关键护理，助您顺利康复！</w:t>
      </w:r>
    </w:p>
    <w:p w14:paraId="4D7086F7">
      <w:pPr>
        <w:rPr>
          <w:b/>
          <w:bCs/>
          <w:sz w:val="22"/>
          <w:szCs w:val="22"/>
        </w:rPr>
      </w:pPr>
    </w:p>
    <w:p w14:paraId="1E5BF3F7">
      <w:pPr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术后身体小信号，轻松读懂不慌张</w:t>
      </w:r>
    </w:p>
    <w:p w14:paraId="6B579579">
      <w:pPr>
        <w:widowControl w:val="0"/>
        <w:numPr>
          <w:ilvl w:val="0"/>
          <w:numId w:val="0"/>
        </w:numPr>
        <w:jc w:val="both"/>
        <w:rPr>
          <w:b/>
          <w:bCs/>
          <w:sz w:val="22"/>
          <w:szCs w:val="22"/>
        </w:rPr>
      </w:pPr>
    </w:p>
    <w:p w14:paraId="6F3DDB85">
      <w:pPr>
        <w:jc w:val="center"/>
        <w:rPr>
          <w:rFonts w:hint="eastAsia" w:eastAsia="宋体"/>
          <w:lang w:eastAsia="zh-CN"/>
        </w:rPr>
      </w:pPr>
    </w:p>
    <w:p w14:paraId="670C6817">
      <w:pPr>
        <w:numPr>
          <w:ilvl w:val="0"/>
          <w:numId w:val="0"/>
        </w:numPr>
      </w:pPr>
      <w:r>
        <w:rPr>
          <w:lang w:val="en-US"/>
        </w:rPr>
        <w:t>1.</w:t>
      </w:r>
      <w:r>
        <w:t>小便带点"粉"？别紧张！</w:t>
      </w:r>
    </w:p>
    <w:p w14:paraId="2CC4D357">
      <w:pPr>
        <w:numPr>
          <w:ilvl w:val="0"/>
          <w:numId w:val="0"/>
        </w:numPr>
      </w:pPr>
      <w:r>
        <w:t>现象：术后几天，您的小便可能像淡淡的"粉红水"或"洗肉水"。这是手术中激光"打扫战场"时对泌尿系统内壁的轻微刺激所致，完全正常。</w:t>
      </w:r>
    </w:p>
    <w:p w14:paraId="64FC09AA">
      <w:pPr>
        <w:numPr>
          <w:ilvl w:val="0"/>
          <w:numId w:val="0"/>
        </w:numPr>
      </w:pPr>
      <w:r>
        <w:t>应对：多喝水！大量喝水！目标是让小便颜色越来越淡，接近清水样。这是最有效的"天然清洗剂"。如果出现鲜红色尿、大量血块或持续数天无减轻，请立即联系医生！</w:t>
      </w:r>
    </w:p>
    <w:p w14:paraId="556882F0">
      <w:pPr>
        <w:numPr>
          <w:ilvl w:val="0"/>
          <w:numId w:val="0"/>
        </w:numPr>
      </w:pPr>
    </w:p>
    <w:p w14:paraId="2ABE95E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456055" cy="1942465"/>
            <wp:effectExtent l="0" t="0" r="10795" b="635"/>
            <wp:docPr id="5" name="图片 5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1711">
      <w:pPr>
        <w:numPr>
          <w:ilvl w:val="0"/>
          <w:numId w:val="0"/>
        </w:numPr>
        <w:jc w:val="center"/>
      </w:pPr>
    </w:p>
    <w:p w14:paraId="06346839">
      <w:pPr>
        <w:numPr>
          <w:ilvl w:val="0"/>
          <w:numId w:val="0"/>
        </w:numPr>
      </w:pPr>
    </w:p>
    <w:p w14:paraId="6B0BB857">
      <w:pPr>
        <w:numPr>
          <w:ilvl w:val="0"/>
          <w:numId w:val="0"/>
        </w:numPr>
      </w:pPr>
      <w:r>
        <w:rPr>
          <w:lang w:val="en-US"/>
        </w:rPr>
        <w:t>2.</w:t>
      </w:r>
      <w:r>
        <w:t>腰腹轻微"酸胀感"？正常反应！</w:t>
      </w:r>
    </w:p>
    <w:p w14:paraId="772D8681">
      <w:pPr>
        <w:numPr>
          <w:ilvl w:val="0"/>
          <w:numId w:val="0"/>
        </w:numPr>
      </w:pPr>
      <w:r>
        <w:t>现象：手术侧腰部或下腹部可能有轻微酸胀、隐痛或下坠感。就像激烈运动后的肌肉酸胀，是身体对手术的自然反应。</w:t>
      </w:r>
    </w:p>
    <w:p w14:paraId="0EEC7779">
      <w:pPr>
        <w:numPr>
          <w:ilvl w:val="0"/>
          <w:numId w:val="0"/>
        </w:numPr>
      </w:pPr>
      <w:r>
        <w:t>应对：放松休息，通常1-3天会明显缓解。医生开的止痛药按需服用，别硬扛。若出现剧烈刀割样疼痛、绞痛难忍，或伴有恶心呕吐、发烧，务必火速</w:t>
      </w:r>
      <w:r>
        <w:rPr>
          <w:rFonts w:hint="eastAsia"/>
          <w:lang w:eastAsia="zh-CN"/>
        </w:rPr>
        <w:t>告知医生</w:t>
      </w:r>
      <w:r>
        <w:t>！</w:t>
      </w:r>
    </w:p>
    <w:p w14:paraId="3108BBCB">
      <w:pPr>
        <w:numPr>
          <w:ilvl w:val="0"/>
          <w:numId w:val="0"/>
        </w:numPr>
      </w:pPr>
    </w:p>
    <w:p w14:paraId="3FB6B17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469390" cy="1962150"/>
            <wp:effectExtent l="0" t="0" r="16510" b="0"/>
            <wp:docPr id="13" name="图片 13" descr="5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-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55D4">
      <w:pPr>
        <w:numPr>
          <w:ilvl w:val="0"/>
          <w:numId w:val="0"/>
        </w:numPr>
        <w:jc w:val="center"/>
      </w:pPr>
    </w:p>
    <w:p w14:paraId="65C92462">
      <w:pPr>
        <w:numPr>
          <w:ilvl w:val="0"/>
          <w:numId w:val="0"/>
        </w:numPr>
      </w:pPr>
      <w:r>
        <w:rPr>
          <w:lang w:val="en-US"/>
        </w:rPr>
        <w:t>3.</w:t>
      </w:r>
      <w:r>
        <w:t>身体有点"小热度"？警惕感染！</w:t>
      </w:r>
    </w:p>
    <w:p w14:paraId="685583F2">
      <w:pPr>
        <w:numPr>
          <w:ilvl w:val="0"/>
          <w:numId w:val="0"/>
        </w:numPr>
      </w:pPr>
      <w:r>
        <w:t>现象：术后一两天内体温轻微升高可能</w:t>
      </w:r>
      <w:r>
        <w:rPr>
          <w:rFonts w:hint="eastAsia"/>
          <w:lang w:eastAsia="zh-CN"/>
        </w:rPr>
        <w:t>存在感染</w:t>
      </w:r>
      <w:r>
        <w:t>。</w:t>
      </w:r>
    </w:p>
    <w:p w14:paraId="46E5F79F">
      <w:pPr>
        <w:numPr>
          <w:ilvl w:val="0"/>
          <w:numId w:val="0"/>
        </w:numPr>
      </w:pPr>
      <w:r>
        <w:t>应对：一旦体温</w:t>
      </w:r>
      <w:r>
        <w:rPr>
          <w:rFonts w:hint="eastAsia"/>
          <w:lang w:eastAsia="zh-CN"/>
        </w:rPr>
        <w:t>升高</w:t>
      </w:r>
      <w:r>
        <w:t>，或伴有寒战、怕冷、腰痛加剧、小便浑浊有异味，这很可能是感染信号，立刻报告医生！</w:t>
      </w:r>
    </w:p>
    <w:p w14:paraId="37628C87">
      <w:pPr>
        <w:numPr>
          <w:ilvl w:val="0"/>
          <w:numId w:val="0"/>
        </w:numPr>
      </w:pPr>
      <w:r>
        <w:rPr>
          <w:lang w:val="en-US"/>
        </w:rPr>
        <w:t>4.</w:t>
      </w:r>
      <w:r>
        <w:t>体内有根"小软管"？双J管在默默守护！</w:t>
      </w:r>
    </w:p>
    <w:p w14:paraId="54850395">
      <w:pPr>
        <w:numPr>
          <w:ilvl w:val="0"/>
          <w:numId w:val="0"/>
        </w:numPr>
      </w:pPr>
      <w:r>
        <w:t>作用：多数手术会在输尿管里留置一根细软管（双J管），像内部"小支架"，确保碎石顺利排出，防止输尿管水肿狭窄。</w:t>
      </w:r>
    </w:p>
    <w:p w14:paraId="3993CF3C">
      <w:pPr>
        <w:numPr>
          <w:ilvl w:val="0"/>
          <w:numId w:val="0"/>
        </w:numPr>
      </w:pPr>
      <w:r>
        <w:t>感受：您可能会感到腰部酸胀，尤其憋尿或排尿终末时更明显。小便时可能有少量血丝。这都是双J管与身体"磨合"的正常现象。</w:t>
      </w:r>
    </w:p>
    <w:p w14:paraId="0205E222">
      <w:pPr>
        <w:numPr>
          <w:ilvl w:val="0"/>
          <w:numId w:val="0"/>
        </w:numPr>
      </w:pPr>
      <w:r>
        <w:t>注意：千万避免突然弯腰、提重物（超过5公斤）、剧烈跑跳，以防管子移位。医生会根据恢复情况，预约时间为您拔管（通常在术后2-4周</w:t>
      </w:r>
      <w:r>
        <w:rPr>
          <w:rFonts w:hint="eastAsia"/>
          <w:lang w:eastAsia="zh-CN"/>
        </w:rPr>
        <w:t>，若输尿管严重狭窄拔管时间会延长</w:t>
      </w:r>
      <w:r>
        <w:t>）。</w:t>
      </w:r>
    </w:p>
    <w:p w14:paraId="3EDB9D07">
      <w:pPr>
        <w:numPr>
          <w:ilvl w:val="0"/>
          <w:numId w:val="0"/>
        </w:numPr>
        <w:rPr>
          <w:b/>
          <w:bCs/>
          <w:sz w:val="22"/>
          <w:szCs w:val="22"/>
        </w:rPr>
      </w:pPr>
    </w:p>
    <w:p w14:paraId="082BC04B">
      <w:pPr>
        <w:numPr>
          <w:ilvl w:val="0"/>
          <w:numId w:val="0"/>
        </w:numPr>
      </w:pPr>
      <w:r>
        <w:rPr>
          <w:rFonts w:hint="eastAsia"/>
          <w:b/>
          <w:bCs/>
          <w:sz w:val="22"/>
          <w:szCs w:val="22"/>
          <w:lang w:eastAsia="zh-CN"/>
        </w:rPr>
        <w:t>二、</w:t>
      </w:r>
      <w:r>
        <w:rPr>
          <w:b/>
          <w:bCs/>
          <w:sz w:val="22"/>
          <w:szCs w:val="22"/>
        </w:rPr>
        <w:t>恢复期"加油补给站"：饮食饮水是王道</w:t>
      </w:r>
      <w:r>
        <w:t>！</w:t>
      </w:r>
    </w:p>
    <w:p w14:paraId="0B57B2E8">
      <w:pPr>
        <w:pStyle w:val="4"/>
        <w:numPr>
          <w:ilvl w:val="0"/>
          <w:numId w:val="0"/>
        </w:numPr>
        <w:ind w:left="420" w:firstLine="0" w:firstLineChars="0"/>
      </w:pPr>
    </w:p>
    <w:p w14:paraId="6F62D349">
      <w:pPr>
        <w:numPr>
          <w:ilvl w:val="0"/>
          <w:numId w:val="0"/>
        </w:numPr>
      </w:pPr>
      <w:r>
        <w:rPr>
          <w:lang w:val="en-US"/>
        </w:rPr>
        <w:t>1.</w:t>
      </w:r>
      <w:r>
        <w:t>超级重要：水！水！水！</w:t>
      </w:r>
    </w:p>
    <w:p w14:paraId="69131F9C">
      <w:pPr>
        <w:numPr>
          <w:ilvl w:val="0"/>
          <w:numId w:val="0"/>
        </w:numPr>
      </w:pPr>
      <w:r>
        <w:t>目标：术后1-2天，每天喝水量至少2500-3000ml（相当于5-6瓶普通矿泉水），确保24小时尿量达到2000ml以上。</w:t>
      </w:r>
    </w:p>
    <w:p w14:paraId="1D516673">
      <w:pPr>
        <w:numPr>
          <w:ilvl w:val="0"/>
          <w:numId w:val="0"/>
        </w:numPr>
      </w:pPr>
      <w:r>
        <w:t>好处：大量尿液是最好的"冲洗液"，能冲刷掉碎石残渣，预防新结石形成，稀释尿液减轻刺激，大大降低感染风险。</w:t>
      </w:r>
    </w:p>
    <w:p w14:paraId="17D26752">
      <w:pPr>
        <w:numPr>
          <w:ilvl w:val="0"/>
          <w:numId w:val="0"/>
        </w:numPr>
      </w:pPr>
      <w:r>
        <w:t>技巧：晨起一杯温水，白天少量多次饮用（每小时约200ml）。白开水是首选，也可选择清淡的柠檬水（柠檬酸有助于防石）。避免浓茶、咖啡、可乐。</w:t>
      </w:r>
    </w:p>
    <w:p w14:paraId="77DCCCBC">
      <w:pPr>
        <w:numPr>
          <w:ilvl w:val="0"/>
          <w:numId w:val="0"/>
        </w:numPr>
      </w:pPr>
      <w:r>
        <w:rPr>
          <w:lang w:val="en-US"/>
        </w:rPr>
        <w:t>2.</w:t>
      </w:r>
      <w:r>
        <w:t>温和饮食，营养均衡</w:t>
      </w:r>
      <w:r>
        <w:rPr>
          <w:rFonts w:hint="eastAsia"/>
          <w:lang w:eastAsia="zh-CN"/>
        </w:rPr>
        <w:t>。</w:t>
      </w:r>
    </w:p>
    <w:p w14:paraId="5540D160">
      <w:pPr>
        <w:numPr>
          <w:ilvl w:val="0"/>
          <w:numId w:val="0"/>
        </w:numPr>
      </w:pPr>
      <w:r>
        <w:t>术后早期（1-3天）：选择易消化的清淡饮食。米粥、面条、软烂蔬菜、蒸蛋羹都是好选择。避免油腻、辛辣刺激食物（火锅、烧烤、麻辣烫先忍忍）。</w:t>
      </w:r>
    </w:p>
    <w:p w14:paraId="70B92CFB">
      <w:pPr>
        <w:numPr>
          <w:ilvl w:val="0"/>
          <w:numId w:val="0"/>
        </w:numPr>
      </w:pPr>
      <w:r>
        <w:t>恢复期：逐渐恢复正常饮食，重点在于均衡多样。保证优质蛋白（鱼、瘦肉、蛋、奶）、新鲜蔬果（富含维生素和纤维）、适量主食（粗细搭配）。</w:t>
      </w:r>
    </w:p>
    <w:p w14:paraId="64E04164">
      <w:pPr>
        <w:numPr>
          <w:ilvl w:val="0"/>
          <w:numId w:val="0"/>
        </w:numPr>
      </w:pPr>
      <w:r>
        <w:t>忌口小恶魔：</w:t>
      </w:r>
    </w:p>
    <w:p w14:paraId="4223D870">
      <w:pPr>
        <w:numPr>
          <w:ilvl w:val="0"/>
          <w:numId w:val="0"/>
        </w:numPr>
      </w:pPr>
      <w:r>
        <w:t>高草酸食物（尤其草酸钙结石患者）：菠菜、苋菜、浓茶、巧克力、坚果、大黄等要限量。</w:t>
      </w:r>
    </w:p>
    <w:p w14:paraId="5B5B091D">
      <w:pPr>
        <w:numPr>
          <w:ilvl w:val="0"/>
          <w:numId w:val="0"/>
        </w:numPr>
      </w:pPr>
      <w:r>
        <w:t>高嘌呤食物（尤其尿酸结石患者）：动物内脏（肝、腰、脑）、浓肉汤、海鲜（贝类、沙丁鱼）、啤酒等要少吃。</w:t>
      </w:r>
    </w:p>
    <w:p w14:paraId="260D5430">
      <w:pPr>
        <w:numPr>
          <w:ilvl w:val="0"/>
          <w:numId w:val="0"/>
        </w:numPr>
      </w:pPr>
      <w:r>
        <w:t>高盐食品：咸菜、腊肉、加工食品（香肠、罐头）等盐分过高会增加肾脏负担，促进结石形成，务必控制。</w:t>
      </w:r>
    </w:p>
    <w:p w14:paraId="76F275C6">
      <w:pPr>
        <w:numPr>
          <w:ilvl w:val="0"/>
          <w:numId w:val="0"/>
        </w:numPr>
      </w:pPr>
      <w:r>
        <w:t>高糖饮料：甜果汁、碳酸饮料等少喝为妙。</w:t>
      </w:r>
    </w:p>
    <w:p w14:paraId="2F44A6AD">
      <w:pPr>
        <w:numPr>
          <w:ilvl w:val="0"/>
          <w:numId w:val="0"/>
        </w:numPr>
      </w:pPr>
    </w:p>
    <w:p w14:paraId="65F313BD">
      <w:pPr>
        <w:numPr>
          <w:ilvl w:val="0"/>
          <w:numId w:val="0"/>
        </w:numPr>
        <w:rPr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2"/>
          <w:lang w:eastAsia="zh-CN"/>
        </w:rPr>
        <w:t>三、</w:t>
      </w:r>
      <w:r>
        <w:rPr>
          <w:b/>
          <w:bCs/>
          <w:sz w:val="22"/>
          <w:szCs w:val="22"/>
        </w:rPr>
        <w:t>活动与休养，动静结合恢复好</w:t>
      </w:r>
    </w:p>
    <w:p w14:paraId="25BC969B">
      <w:pPr>
        <w:pStyle w:val="4"/>
        <w:numPr>
          <w:ilvl w:val="0"/>
          <w:numId w:val="0"/>
        </w:numPr>
        <w:ind w:left="420" w:firstLine="0" w:firstLineChars="0"/>
        <w:rPr>
          <w:b/>
          <w:bCs/>
          <w:sz w:val="22"/>
          <w:szCs w:val="22"/>
        </w:rPr>
      </w:pPr>
    </w:p>
    <w:p w14:paraId="0E9DF56E">
      <w:pPr>
        <w:numPr>
          <w:ilvl w:val="0"/>
          <w:numId w:val="0"/>
        </w:numPr>
      </w:pPr>
      <w:r>
        <w:rPr>
          <w:lang w:val="en-US"/>
        </w:rPr>
        <w:t>1.</w:t>
      </w:r>
      <w:r>
        <w:t>术后24小时内：可在床上翻身活动</w:t>
      </w:r>
      <w:r>
        <w:rPr>
          <w:rFonts w:hint="eastAsia"/>
          <w:lang w:eastAsia="zh-CN"/>
        </w:rPr>
        <w:t>。</w:t>
      </w:r>
      <w:r>
        <w:t>体力允许时，尽早下床活动！先在床边坐起，再慢走几步，循序渐进。下床活动能促进肠道蠕动、预防肺部感染和下肢静脉血栓。</w:t>
      </w:r>
    </w:p>
    <w:p w14:paraId="3C02A96D">
      <w:pPr>
        <w:numPr>
          <w:ilvl w:val="0"/>
          <w:numId w:val="0"/>
        </w:numPr>
      </w:pPr>
      <w:r>
        <w:rPr>
          <w:lang w:val="en-US"/>
        </w:rPr>
        <w:t>2.</w:t>
      </w:r>
      <w:r>
        <w:t>活动要"温柔"：</w:t>
      </w:r>
    </w:p>
    <w:p w14:paraId="3E547EF4">
      <w:pPr>
        <w:numPr>
          <w:ilvl w:val="0"/>
          <w:numId w:val="0"/>
        </w:numPr>
      </w:pPr>
      <w:r>
        <w:t>避免剧烈运动：跑步、打球、健身、游泳、瑜伽（尤其涉及弯腰扭转的动作）等都需暂停至少1个月，或遵医嘱。</w:t>
      </w:r>
    </w:p>
    <w:p w14:paraId="53B8C86C">
      <w:pPr>
        <w:numPr>
          <w:ilvl w:val="0"/>
          <w:numId w:val="0"/>
        </w:numPr>
      </w:pPr>
      <w:r>
        <w:rPr>
          <w:lang w:val="en-US"/>
        </w:rPr>
        <w:t>3.</w:t>
      </w:r>
      <w:r>
        <w:t>避免突然用力：提重物（超过5公斤）、用力排便、剧烈咳嗽等会增加腹压，可能导致出血或双J管移位。提东西时记得先蹲下再站起，护好腰腹。</w:t>
      </w:r>
    </w:p>
    <w:p w14:paraId="71B6726E">
      <w:pPr>
        <w:numPr>
          <w:ilvl w:val="0"/>
          <w:numId w:val="0"/>
        </w:numPr>
      </w:pPr>
      <w:r>
        <w:rPr>
          <w:lang w:val="en-US"/>
        </w:rPr>
        <w:t>4.</w:t>
      </w:r>
      <w:r>
        <w:t>推荐活动：缓慢散步是极佳选择，量力而行，以不感到疲劳为度。</w:t>
      </w:r>
    </w:p>
    <w:p w14:paraId="71A7A59C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947670" cy="2359660"/>
            <wp:effectExtent l="0" t="0" r="5080" b="2540"/>
            <wp:docPr id="7" name="图片 7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-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3BF8">
      <w:pPr>
        <w:numPr>
          <w:ilvl w:val="0"/>
          <w:numId w:val="0"/>
        </w:numPr>
      </w:pPr>
    </w:p>
    <w:p w14:paraId="29845B06">
      <w:pPr>
        <w:numPr>
          <w:ilvl w:val="0"/>
          <w:numId w:val="0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四、管道护理</w:t>
      </w:r>
    </w:p>
    <w:p w14:paraId="76F4FEAD">
      <w:pPr>
        <w:numPr>
          <w:ilvl w:val="0"/>
          <w:numId w:val="0"/>
        </w:numPr>
      </w:pPr>
      <w:r>
        <w:t>导尿管（短期留置）：</w:t>
      </w:r>
    </w:p>
    <w:p w14:paraId="37FD77F1">
      <w:pPr>
        <w:numPr>
          <w:ilvl w:val="0"/>
          <w:numId w:val="0"/>
        </w:numPr>
      </w:pPr>
      <w:r>
        <w:t>通常术后1-2天拔除。保持引流袋低于膀胱水平，防止尿液逆流。</w:t>
      </w:r>
    </w:p>
    <w:p w14:paraId="69BA7A02">
      <w:pPr>
        <w:numPr>
          <w:ilvl w:val="0"/>
          <w:numId w:val="0"/>
        </w:numPr>
      </w:pPr>
      <w:r>
        <w:t>护士会进行会阴护理。多喝水同样重要。</w:t>
      </w:r>
    </w:p>
    <w:p w14:paraId="799F8FE6">
      <w:pPr>
        <w:numPr>
          <w:ilvl w:val="0"/>
          <w:numId w:val="0"/>
        </w:numPr>
      </w:pPr>
    </w:p>
    <w:p w14:paraId="6871F788">
      <w:pPr>
        <w:numPr>
          <w:ilvl w:val="0"/>
          <w:numId w:val="0"/>
        </w:num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044700"/>
            <wp:effectExtent l="0" t="0" r="0" b="0"/>
            <wp:docPr id="19" name="图片 19" descr="5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-18"/>
                    <pic:cNvPicPr>
                      <a:picLocks noChangeAspect="1"/>
                    </pic:cNvPicPr>
                  </pic:nvPicPr>
                  <pic:blipFill>
                    <a:blip r:embed="rId8"/>
                    <a:srcRect t="15304" b="1719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857F">
      <w:pPr>
        <w:numPr>
          <w:ilvl w:val="0"/>
          <w:numId w:val="0"/>
        </w:numPr>
      </w:pPr>
    </w:p>
    <w:p w14:paraId="4C0C8BEB">
      <w:pPr>
        <w:numPr>
          <w:ilvl w:val="0"/>
          <w:numId w:val="0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五、出院后特别提醒</w:t>
      </w:r>
    </w:p>
    <w:p w14:paraId="4B6BB32B">
      <w:pPr>
        <w:numPr>
          <w:ilvl w:val="0"/>
          <w:numId w:val="0"/>
        </w:numPr>
      </w:pPr>
      <w:r>
        <w:rPr>
          <w:lang w:val="en-US"/>
        </w:rPr>
        <w:t>1.</w:t>
      </w:r>
      <w:r>
        <w:t>按时吃药： 遵医嘱服用抗生素（预防感染）、止痛药（必要时）、排石药物（如有）、碱化尿液药物（尿酸结石患者）等，不可自行停药。</w:t>
      </w:r>
    </w:p>
    <w:p w14:paraId="0F7A568C">
      <w:pPr>
        <w:numPr>
          <w:ilvl w:val="0"/>
          <w:numId w:val="0"/>
        </w:numPr>
      </w:pPr>
      <w:r>
        <w:rPr>
          <w:lang w:val="en-US"/>
        </w:rPr>
        <w:t>2.</w:t>
      </w:r>
      <w:r>
        <w:t>观察小便：</w:t>
      </w:r>
    </w:p>
    <w:p w14:paraId="369CE21C">
      <w:pPr>
        <w:numPr>
          <w:ilvl w:val="0"/>
          <w:numId w:val="0"/>
        </w:numPr>
      </w:pPr>
      <w:r>
        <w:t>继续关注小便颜色、有无碎石排出（可能像细沙）。</w:t>
      </w:r>
    </w:p>
    <w:p w14:paraId="35974F5A">
      <w:pPr>
        <w:numPr>
          <w:ilvl w:val="0"/>
          <w:numId w:val="0"/>
        </w:numPr>
      </w:pPr>
      <w:r>
        <w:t>如有异常（持续鲜红尿、血块、排尿困难、疼痛加剧、发烧等），立即就医。</w:t>
      </w:r>
    </w:p>
    <w:p w14:paraId="261B6C75">
      <w:pPr>
        <w:numPr>
          <w:ilvl w:val="0"/>
          <w:numId w:val="0"/>
        </w:numPr>
      </w:pPr>
      <w:r>
        <w:t>定期复查：务必遵医嘱按时返院复查（通常包括尿液检查、B超或X光片），评估排石情况及双J管位置，按时拔管。</w:t>
      </w:r>
    </w:p>
    <w:p w14:paraId="32697F2E">
      <w:pPr>
        <w:numPr>
          <w:ilvl w:val="0"/>
          <w:numId w:val="0"/>
        </w:numPr>
      </w:pPr>
      <w:r>
        <w:t>养成防石好习惯：术后护理不仅是恢复，更是预防的开始！坚持足量饮水（长期保持每天2000ml以上）、均衡饮食、适度运动、定期体检，才能有效防止结石"卷土重来"。</w:t>
      </w:r>
    </w:p>
    <w:p w14:paraId="08AFA77B">
      <w:pPr>
        <w:numPr>
          <w:ilvl w:val="0"/>
          <w:numId w:val="0"/>
        </w:numPr>
      </w:pPr>
    </w:p>
    <w:p w14:paraId="41DD0460">
      <w:pPr>
        <w:numPr>
          <w:ilvl w:val="0"/>
          <w:numId w:val="0"/>
        </w:numPr>
        <w:jc w:val="center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28850" cy="1253490"/>
            <wp:effectExtent l="0" t="0" r="0" b="3810"/>
            <wp:docPr id="15" name="图片 15" descr="5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-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26970" cy="1365885"/>
            <wp:effectExtent l="0" t="0" r="11430" b="5715"/>
            <wp:docPr id="20" name="图片 20" descr="5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-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192780" cy="1809115"/>
            <wp:effectExtent l="0" t="0" r="7620" b="635"/>
            <wp:docPr id="6" name="图片 6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3D4E">
      <w:pPr>
        <w:numPr>
          <w:ilvl w:val="0"/>
          <w:numId w:val="0"/>
        </w:numPr>
      </w:pPr>
    </w:p>
    <w:p w14:paraId="7D64E1DA">
      <w:pPr>
        <w:numPr>
          <w:ilvl w:val="0"/>
          <w:numId w:val="0"/>
        </w:numPr>
      </w:pPr>
      <w:r>
        <w:rPr>
          <w:b/>
          <w:bCs/>
        </w:rPr>
        <w:t>专家暖心建议</w:t>
      </w:r>
      <w:r>
        <w:t>：术后恢复是一场需要耐心和细心配合的旅程。理解身体发出的信号，严格遵守医嘱，特别是保证充足的饮水量和活动时的谨慎，是成功康复的基石。如有任何不适或疑问，护士站随时欢迎您咨询——让我们一同守护您的健康，彻底远离结石困扰！</w:t>
      </w:r>
    </w:p>
    <w:p w14:paraId="23E5AA76">
      <w:pPr>
        <w:numPr>
          <w:ilvl w:val="0"/>
          <w:numId w:val="0"/>
        </w:numPr>
      </w:pPr>
    </w:p>
    <w:p w14:paraId="5CBF00A5">
      <w:pPr>
        <w:numPr>
          <w:ilvl w:val="0"/>
          <w:numId w:val="0"/>
        </w:numPr>
      </w:pPr>
      <w:r>
        <w:rPr>
          <w:rFonts w:hint="eastAsia"/>
          <w:lang w:eastAsia="zh-CN"/>
        </w:rPr>
        <w:t>点击公众号，</w:t>
      </w:r>
      <w:r>
        <w:t>关注我们，了解更多泌尿健康知识！</w:t>
      </w:r>
    </w:p>
    <w:p w14:paraId="18D06901">
      <w:pPr>
        <w:numPr>
          <w:ilvl w:val="0"/>
          <w:numId w:val="0"/>
        </w:numPr>
      </w:pPr>
      <w:r>
        <w:t>如有疑问，欢迎后台留言或拨打咨询电话：</w:t>
      </w:r>
      <w:r>
        <w:rPr>
          <w:lang w:val="en-US"/>
        </w:rPr>
        <w:t>027-87202761</w:t>
      </w:r>
    </w:p>
    <w:p w14:paraId="41CFD6A8">
      <w:pPr>
        <w:numPr>
          <w:ilvl w:val="0"/>
          <w:numId w:val="0"/>
        </w:numPr>
      </w:pPr>
    </w:p>
    <w:p w14:paraId="314D1E6F">
      <w:pPr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  <w:r>
        <w:rPr>
          <w:b/>
          <w:bCs/>
          <w:sz w:val="22"/>
          <w:szCs w:val="22"/>
        </w:rPr>
        <w:t>健康小贴士</w:t>
      </w:r>
      <w:r>
        <w:t>： 每一次顺畅排尿，都是身体在向您报平安；每一次足量饮水，都是为肾脏筑起坚固的防护墙。碎石术后，您已赢得第一场战役，接下来的精心护理，将助您彻底告别结石烦恼！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1BD622"/>
    <w:multiLevelType w:val="singleLevel"/>
    <w:tmpl w:val="1C1BD62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E09081D"/>
    <w:rsid w:val="3F81435A"/>
    <w:rsid w:val="4A5817CE"/>
    <w:rsid w:val="75465229"/>
    <w:rsid w:val="782C25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qFormat/>
    <w:uiPriority w:val="1"/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2075</Words>
  <Characters>2142</Characters>
  <Paragraphs>60</Paragraphs>
  <TotalTime>13</TotalTime>
  <ScaleCrop>false</ScaleCrop>
  <LinksUpToDate>false</LinksUpToDate>
  <CharactersWithSpaces>2177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2025-07-02T11:50:00Z</dcterms:created>
  <dc:creator>V1986A</dc:creator>
  <cp:lastModifiedBy>Administrator</cp:lastModifiedBy>
  <dcterms:modified xsi:type="dcterms:W3CDTF">2025-12-02T08:38:32Z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57FC111B0432450CA60C0AA1CB14C0C2_13</vt:lpwstr>
  </property>
  <property fmtid="{D5CDD505-2E9C-101B-9397-08002B2CF9AE}" pid="3" name="KSOTemplateDocerSaveRecord">
    <vt:lpwstr>eyJoZGlkIjoiNGQ2Y2FhMGI4ZTg4ZjRjOGI5MjNiZGQ3MjM3NzA1YTIiLCJ1c2VySWQiOiIzMTE5MTQyODQifQ==</vt:lpwstr>
  </property>
  <property fmtid="{D5CDD505-2E9C-101B-9397-08002B2CF9AE}" pid="4" name="KSOProductBuildVer">
    <vt:lpwstr>2052-12.1.0.24034</vt:lpwstr>
  </property>
</Properties>
</file>