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FE717">
      <w:pPr>
        <w:jc w:val="center"/>
        <w:rPr>
          <w:rFonts w:hint="eastAsia"/>
          <w:b/>
          <w:bCs/>
          <w:sz w:val="36"/>
          <w:szCs w:val="44"/>
        </w:rPr>
      </w:pPr>
      <w:r>
        <w:rPr>
          <w:rFonts w:hint="eastAsia"/>
          <w:b/>
          <w:bCs/>
          <w:sz w:val="36"/>
          <w:szCs w:val="44"/>
        </w:rPr>
        <w:t>总是“电量不足”？一个指标发现是否贫血</w:t>
      </w:r>
    </w:p>
    <w:p w14:paraId="51B2C67A">
      <w:pPr>
        <w:rPr>
          <w:rFonts w:hint="eastAsia"/>
        </w:rPr>
      </w:pPr>
    </w:p>
    <w:p w14:paraId="45AD7F1A">
      <w:pPr>
        <w:spacing w:line="360" w:lineRule="auto"/>
        <w:ind w:firstLine="420" w:firstLineChars="200"/>
        <w:rPr>
          <w:rFonts w:hint="eastAsia"/>
        </w:rPr>
      </w:pPr>
    </w:p>
    <w:p w14:paraId="05955ECC">
      <w:pPr>
        <w:spacing w:line="360" w:lineRule="auto"/>
        <w:ind w:firstLine="420" w:firstLineChars="200"/>
        <w:rPr>
          <w:rFonts w:hint="eastAsia"/>
        </w:rPr>
      </w:pPr>
      <w:r>
        <w:rPr>
          <w:rFonts w:hint="eastAsia"/>
        </w:rPr>
        <w:t>明明没做什么事却总感到疲惫，还常常出现胸闷气短、头晕、乏力</w:t>
      </w:r>
      <w:bookmarkStart w:id="0" w:name="_GoBack"/>
      <w:bookmarkEnd w:id="0"/>
      <w:r>
        <w:rPr>
          <w:rFonts w:hint="eastAsia"/>
        </w:rPr>
        <w:t>或面色苍白的情况，很多人会怀疑自己是否贫血。网上也有不少对照表供自我评估，但在医生看来，判断是否贫血往往会依据一项关键指标——血红蛋白（Hb）。</w:t>
      </w:r>
    </w:p>
    <w:p w14:paraId="30DD6D1E">
      <w:pPr>
        <w:spacing w:line="360" w:lineRule="auto"/>
        <w:ind w:firstLine="420" w:firstLineChars="200"/>
        <w:rPr>
          <w:rFonts w:ascii="Microsoft YaHei UI" w:hAnsi="Microsoft YaHei UI" w:eastAsia="Microsoft YaHei UI" w:cs="Microsoft YaHei UI"/>
          <w:i w:val="0"/>
          <w:iCs w:val="0"/>
          <w:caps w:val="0"/>
          <w:color w:val="3E3E3E"/>
          <w:spacing w:val="8"/>
          <w:sz w:val="24"/>
          <w:szCs w:val="24"/>
        </w:rPr>
      </w:pPr>
      <w:r>
        <w:rPr>
          <w:rFonts w:hint="eastAsia"/>
        </w:rPr>
        <w:t>为什么血红蛋白能成为贫血的“晴雨表”？这背后是怎样的逻辑？本文将深入解析血红蛋白与贫血之间的关系。</w:t>
      </w:r>
    </w:p>
    <w:p w14:paraId="11B1F2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bdr w:val="none" w:color="auto" w:sz="0" w:space="0"/>
        </w:rPr>
      </w:pPr>
    </w:p>
    <w:p w14:paraId="21D8B0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bdr w:val="none" w:color="auto" w:sz="0" w:space="0"/>
        </w:rPr>
        <w:t>血红蛋白：人体内的“氧气运输员”</w:t>
      </w:r>
    </w:p>
    <w:p w14:paraId="09CE46A1">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drawing>
          <wp:inline distT="0" distB="0" distL="114300" distR="114300">
            <wp:extent cx="5266690" cy="2653030"/>
            <wp:effectExtent l="0" t="0" r="10160" b="1397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5266690" cy="2653030"/>
                    </a:xfrm>
                    <a:prstGeom prst="rect">
                      <a:avLst/>
                    </a:prstGeom>
                    <a:noFill/>
                    <a:ln w="9525">
                      <a:noFill/>
                    </a:ln>
                  </pic:spPr>
                </pic:pic>
              </a:graphicData>
            </a:graphic>
          </wp:inline>
        </w:drawing>
      </w:r>
    </w:p>
    <w:p w14:paraId="5CEF9E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67"/>
      </w:pPr>
      <w:r>
        <w:rPr>
          <w:bdr w:val="none" w:color="auto" w:sz="0" w:space="0"/>
        </w:rPr>
        <w:t>成熟红细胞中主要的蛋白质是血红蛋白，约占红细胞干重的96%，细胞容积的35%。成人的主要血红蛋白（HbA）由两条α链（亚基）和两条β链（亚基）组成，形成两个二聚体。每个亚基由一条肽链和一个血红素分子构成。血红素中心的铁原子能与氧气结合，形成“氧合血红蛋白”，正是这一特性使其成为氧气运输的核心载体。</w:t>
      </w:r>
    </w:p>
    <w:p w14:paraId="4AF635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67"/>
      </w:pPr>
      <w:r>
        <w:rPr>
          <w:bdr w:val="none" w:color="auto" w:sz="0" w:space="0"/>
        </w:rPr>
        <w:t>当血液流经肺部时，血红蛋白与氧气结合，将氧气运送至全身组织；在组织细胞中，氧气被释放，血红蛋白则携带二氧化碳返回肺部排出。可以说，血红蛋白是维持生命活动的“快递员”，其含量直接决定了血液的携氧能力。</w:t>
      </w:r>
    </w:p>
    <w:p w14:paraId="037EC1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bdr w:val="none" w:color="auto" w:sz="0" w:space="0"/>
        </w:rPr>
      </w:pPr>
    </w:p>
    <w:p w14:paraId="206392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bdr w:val="none" w:color="auto" w:sz="0" w:space="0"/>
        </w:rPr>
        <w:t>为什么血红蛋白减少会导致贫血？</w:t>
      </w:r>
    </w:p>
    <w:p w14:paraId="55B544C9">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drawing>
          <wp:inline distT="0" distB="0" distL="114300" distR="114300">
            <wp:extent cx="5270500" cy="4003040"/>
            <wp:effectExtent l="0" t="0" r="6350" b="1651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5270500" cy="4003040"/>
                    </a:xfrm>
                    <a:prstGeom prst="rect">
                      <a:avLst/>
                    </a:prstGeom>
                    <a:noFill/>
                    <a:ln w="9525">
                      <a:noFill/>
                    </a:ln>
                  </pic:spPr>
                </pic:pic>
              </a:graphicData>
            </a:graphic>
          </wp:inline>
        </w:drawing>
      </w:r>
    </w:p>
    <w:p w14:paraId="767AE7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E32B0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67"/>
      </w:pPr>
      <w:r>
        <w:rPr>
          <w:bdr w:val="none" w:color="auto" w:sz="0" w:space="0"/>
        </w:rPr>
        <w:t>当血红蛋白减少，血液携氧能力下降，身体各组织和器官就无法获得足够的氧气，难以维持正常代谢活动，从而引发疲劳、心悸、皮肤苍白等症状。检测血红蛋白浓度，可评估血液的携氧能力，是诊断贫血最直接的依据。</w:t>
      </w:r>
    </w:p>
    <w:p w14:paraId="6923D5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67"/>
      </w:pPr>
      <w:r>
        <w:rPr>
          <w:bdr w:val="none" w:color="auto" w:sz="0" w:space="0"/>
        </w:rPr>
        <w:t>贫血是指人体外周血中红细胞数量或血红蛋白浓度低于正常范围下限，导致对组织器官供氧不足而引发的一系列症状。</w:t>
      </w:r>
    </w:p>
    <w:p w14:paraId="781A4B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b/>
          <w:bCs/>
          <w:color w:val="FF0000"/>
        </w:rPr>
      </w:pPr>
      <w:r>
        <w:rPr>
          <w:b/>
          <w:bCs/>
          <w:color w:val="FF0000"/>
          <w:bdr w:val="none" w:color="auto" w:sz="0" w:space="0"/>
        </w:rPr>
        <w:t>根据世界卫生组织（WHO）标准：</w:t>
      </w:r>
    </w:p>
    <w:p w14:paraId="018B84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bdr w:val="none" w:color="auto" w:sz="0" w:space="0"/>
        </w:rPr>
        <w:t>成年男性血红蛋白 &lt; 130 g/L</w:t>
      </w:r>
    </w:p>
    <w:p w14:paraId="1355DF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bdr w:val="none" w:color="auto" w:sz="0" w:space="0"/>
        </w:rPr>
        <w:t>成年女性血红蛋白 &lt; 120 g/L</w:t>
      </w:r>
    </w:p>
    <w:p w14:paraId="1418B3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bdr w:val="none" w:color="auto" w:sz="0" w:space="0"/>
        </w:rPr>
        <w:t>孕妇血红蛋白 &lt; 110 g/L</w:t>
      </w:r>
    </w:p>
    <w:p w14:paraId="7633D9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bdr w:val="none" w:color="auto" w:sz="0" w:space="0"/>
        </w:rPr>
        <w:t>即视为贫血。</w:t>
      </w:r>
    </w:p>
    <w:p w14:paraId="5A1976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b/>
          <w:bCs/>
          <w:color w:val="FF0000"/>
        </w:rPr>
      </w:pPr>
      <w:r>
        <w:rPr>
          <w:b/>
          <w:bCs/>
          <w:color w:val="FF0000"/>
          <w:spacing w:val="27"/>
          <w:bdr w:val="none" w:color="auto" w:sz="0" w:space="0"/>
        </w:rPr>
        <w:t>贫血严重程度按血红蛋白（Hb）水平划分如下：</w:t>
      </w:r>
    </w:p>
    <w:p w14:paraId="34DE8C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bdr w:val="none" w:color="auto" w:sz="0" w:space="0"/>
        </w:rPr>
        <w:t>Hb &gt; 90 g/L 但低于正常参考值下限：</w:t>
      </w:r>
      <w:r>
        <w:rPr>
          <w:rStyle w:val="5"/>
          <w:bdr w:val="none" w:color="auto" w:sz="0" w:space="0"/>
        </w:rPr>
        <w:t>轻度贫血</w:t>
      </w:r>
    </w:p>
    <w:p w14:paraId="4E5EBD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bdr w:val="none" w:color="auto" w:sz="0" w:space="0"/>
        </w:rPr>
        <w:t>Hb 在 60 g/L – 90 g/L 之间：</w:t>
      </w:r>
      <w:r>
        <w:rPr>
          <w:rStyle w:val="5"/>
          <w:bdr w:val="none" w:color="auto" w:sz="0" w:space="0"/>
        </w:rPr>
        <w:t>中度贫血</w:t>
      </w:r>
    </w:p>
    <w:p w14:paraId="02B93B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bdr w:val="none" w:color="auto" w:sz="0" w:space="0"/>
        </w:rPr>
        <w:t>Hb 在 30 g/L – 60 g/L 之间：</w:t>
      </w:r>
      <w:r>
        <w:rPr>
          <w:rStyle w:val="5"/>
          <w:bdr w:val="none" w:color="auto" w:sz="0" w:space="0"/>
        </w:rPr>
        <w:t>重度贫血</w:t>
      </w:r>
    </w:p>
    <w:p w14:paraId="13EC35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bdr w:val="none" w:color="auto" w:sz="0" w:space="0"/>
        </w:rPr>
        <w:t>Hb &lt; 30 g/L：</w:t>
      </w:r>
      <w:r>
        <w:rPr>
          <w:rStyle w:val="5"/>
          <w:bdr w:val="none" w:color="auto" w:sz="0" w:space="0"/>
        </w:rPr>
        <w:t>极重度贫血</w:t>
      </w:r>
    </w:p>
    <w:p w14:paraId="76AF29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bdr w:val="none" w:color="auto" w:sz="0" w:space="0"/>
        </w:rPr>
        <w:t>血红蛋白检测：如何获取Hb数值？</w:t>
      </w:r>
    </w:p>
    <w:p w14:paraId="6DF97D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67"/>
        <w:jc w:val="left"/>
      </w:pPr>
      <w:r>
        <w:rPr>
          <w:bdr w:val="none" w:color="auto" w:sz="0" w:space="0"/>
        </w:rPr>
        <w:t>在医院，最常用的检测方法是血常规检查。通过采集静脉血或指尖血，使用血细胞分析仪对血液中的各种细胞成分进行分析和计数，即可得出血红蛋白浓度。血常规报告还提供红细胞计数（RBC）、红细胞压积（HCT）、平均红细胞体积（MCV）、平均红细胞血红蛋白含量（MCH）、平均红细胞血红蛋白浓度（MCHC）等参数，有助于初步判断贫血类型。</w:t>
      </w:r>
    </w:p>
    <w:p w14:paraId="670BF4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pPr>
      <w:r>
        <w:rPr>
          <w:rStyle w:val="5"/>
          <w:bdr w:val="none" w:color="auto" w:sz="0" w:space="0"/>
        </w:rPr>
        <w:t>例如：</w:t>
      </w:r>
    </w:p>
    <w:p w14:paraId="1D8D4C8A">
      <w:pPr>
        <w:keepNext w:val="0"/>
        <w:keepLines w:val="0"/>
        <w:widowControl/>
        <w:suppressLineNumbers w:val="0"/>
        <w:spacing w:line="360" w:lineRule="auto"/>
        <w:jc w:val="left"/>
      </w:pPr>
      <w:r>
        <w:rPr>
          <w:rFonts w:ascii="宋体" w:hAnsi="宋体" w:eastAsia="宋体" w:cs="宋体"/>
          <w:kern w:val="0"/>
          <w:sz w:val="24"/>
          <w:szCs w:val="24"/>
          <w:bdr w:val="none" w:color="auto" w:sz="0" w:space="0"/>
          <w:lang w:val="en-US" w:eastAsia="zh-CN" w:bidi="ar"/>
        </w:rPr>
        <w:drawing>
          <wp:inline distT="0" distB="0" distL="114300" distR="114300">
            <wp:extent cx="5266055" cy="2253615"/>
            <wp:effectExtent l="0" t="0" r="10795" b="13335"/>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5266055" cy="2253615"/>
                    </a:xfrm>
                    <a:prstGeom prst="rect">
                      <a:avLst/>
                    </a:prstGeom>
                    <a:noFill/>
                    <a:ln w="9525">
                      <a:noFill/>
                    </a:ln>
                  </pic:spPr>
                </pic:pic>
              </a:graphicData>
            </a:graphic>
          </wp:inline>
        </w:drawing>
      </w:r>
    </w:p>
    <w:p w14:paraId="795DA5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rStyle w:val="5"/>
          <w:bdr w:val="none" w:color="auto" w:sz="0" w:space="0"/>
        </w:rPr>
        <w:t>血红蛋白不足的常见原因</w:t>
      </w:r>
    </w:p>
    <w:p w14:paraId="0BF262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rStyle w:val="5"/>
          <w:bdr w:val="none" w:color="auto" w:sz="0" w:space="0"/>
        </w:rPr>
        <w:t>1</w:t>
      </w:r>
      <w:r>
        <w:rPr>
          <w:rStyle w:val="5"/>
          <w:rFonts w:hint="eastAsia"/>
          <w:bdr w:val="none" w:color="auto" w:sz="0" w:space="0"/>
          <w:lang w:val="en-US" w:eastAsia="zh-CN"/>
        </w:rPr>
        <w:t>.</w:t>
      </w:r>
      <w:r>
        <w:rPr>
          <w:rStyle w:val="5"/>
          <w:bdr w:val="none" w:color="auto" w:sz="0" w:space="0"/>
        </w:rPr>
        <w:t>原料不足：缺铁、缺维生素</w:t>
      </w:r>
    </w:p>
    <w:p w14:paraId="678CF3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rStyle w:val="5"/>
          <w:color w:val="6CA237"/>
          <w:bdr w:val="none" w:color="auto" w:sz="0" w:space="0"/>
        </w:rPr>
        <w:t>铁缺乏：</w:t>
      </w:r>
      <w:r>
        <w:rPr>
          <w:bdr w:val="none" w:color="auto" w:sz="0" w:space="0"/>
        </w:rPr>
        <w:t>铁是合成血红蛋白的必需元素。摄入不足（如素食）、吸收障碍（如胃切除术后）或丢失过多（如月经过多、消化道出血）均可导致缺铁性贫血。</w:t>
      </w:r>
    </w:p>
    <w:p w14:paraId="34E3FF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rStyle w:val="5"/>
          <w:color w:val="6CA237"/>
          <w:bdr w:val="none" w:color="auto" w:sz="0" w:space="0"/>
        </w:rPr>
        <w:t>维生素B12／叶酸缺乏：</w:t>
      </w:r>
      <w:r>
        <w:rPr>
          <w:bdr w:val="none" w:color="auto" w:sz="0" w:space="0"/>
        </w:rPr>
        <w:t>这两种营养素参与DNA合成，缺乏时红细胞成熟受阻，引发巨幼细胞性贫血。</w:t>
      </w:r>
    </w:p>
    <w:p w14:paraId="2C912D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p>
    <w:p w14:paraId="303F86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rStyle w:val="5"/>
          <w:rFonts w:hint="eastAsia"/>
          <w:bdr w:val="none" w:color="auto" w:sz="0" w:space="0"/>
          <w:lang w:val="en-US" w:eastAsia="zh-CN"/>
        </w:rPr>
        <w:t>2.</w:t>
      </w:r>
      <w:r>
        <w:rPr>
          <w:rStyle w:val="5"/>
          <w:bdr w:val="none" w:color="auto" w:sz="0" w:space="0"/>
        </w:rPr>
        <w:t>工厂罢工：骨髓造血障碍</w:t>
      </w:r>
    </w:p>
    <w:p w14:paraId="3906EF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bdr w:val="none" w:color="auto" w:sz="0" w:space="0"/>
        </w:rPr>
        <w:t>如再生障碍性贫血、白血病等疾病会影响骨髓造血功能，导致红细胞生成减少。</w:t>
      </w:r>
    </w:p>
    <w:p w14:paraId="15B3B5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p>
    <w:p w14:paraId="0B69B5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rStyle w:val="5"/>
          <w:rFonts w:hint="eastAsia"/>
          <w:bdr w:val="none" w:color="auto" w:sz="0" w:space="0"/>
          <w:lang w:val="en-US" w:eastAsia="zh-CN"/>
        </w:rPr>
        <w:t>3.</w:t>
      </w:r>
      <w:r>
        <w:rPr>
          <w:rStyle w:val="5"/>
          <w:bdr w:val="none" w:color="auto" w:sz="0" w:space="0"/>
        </w:rPr>
        <w:t>过度消耗：溶血与失血</w:t>
      </w:r>
    </w:p>
    <w:p w14:paraId="3B874E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rStyle w:val="5"/>
          <w:color w:val="6CA237"/>
          <w:bdr w:val="none" w:color="auto" w:sz="0" w:space="0"/>
        </w:rPr>
        <w:t>溶血性贫血：</w:t>
      </w:r>
      <w:r>
        <w:rPr>
          <w:bdr w:val="none" w:color="auto" w:sz="0" w:space="0"/>
        </w:rPr>
        <w:t>红细胞破坏加速（如遗传性球形红细胞增多症、疟疾感染）；</w:t>
      </w:r>
    </w:p>
    <w:p w14:paraId="33271C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rStyle w:val="5"/>
          <w:color w:val="6CA237"/>
          <w:bdr w:val="none" w:color="auto" w:sz="0" w:space="0"/>
        </w:rPr>
        <w:t>失血过多：</w:t>
      </w:r>
      <w:r>
        <w:rPr>
          <w:bdr w:val="none" w:color="auto" w:sz="0" w:space="0"/>
        </w:rPr>
        <w:t>如外伤、手术等导致的急性大量失血。</w:t>
      </w:r>
    </w:p>
    <w:p w14:paraId="2168C6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8"/>
          <w:sz w:val="24"/>
          <w:szCs w:val="24"/>
        </w:rPr>
      </w:pPr>
    </w:p>
    <w:p w14:paraId="67E94B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Style w:val="5"/>
          <w:bdr w:val="none" w:color="auto" w:sz="0" w:space="0"/>
        </w:rPr>
      </w:pPr>
    </w:p>
    <w:p w14:paraId="7BAF73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bdr w:val="none" w:color="auto" w:sz="0" w:space="0"/>
        </w:rPr>
        <w:t>如何维持健康的血红蛋白水平？</w:t>
      </w:r>
    </w:p>
    <w:p w14:paraId="351DEC64">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pPr>
      <w:r>
        <w:rPr>
          <w:rStyle w:val="5"/>
          <w:color w:val="6CA237"/>
          <w:spacing w:val="27"/>
          <w:bdr w:val="none" w:color="auto" w:sz="0" w:space="0"/>
        </w:rPr>
        <w:t>均衡饮食：</w:t>
      </w:r>
      <w:r>
        <w:rPr>
          <w:spacing w:val="27"/>
          <w:bdr w:val="none" w:color="auto" w:sz="0" w:space="0"/>
        </w:rPr>
        <w:t>多摄入瘦肉、动物肝脏、深绿色蔬菜等富含铁的食物；补充富含维生素C的水果促进铁吸收；通过肉类、蛋类、奶制品和全麦食品摄取足量维生素B12和叶酸。</w:t>
      </w:r>
    </w:p>
    <w:p w14:paraId="2C8CF00E">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pPr>
      <w:r>
        <w:rPr>
          <w:spacing w:val="27"/>
          <w:bdr w:val="none" w:color="auto" w:sz="0" w:space="0"/>
        </w:rPr>
        <w:t>保持充足睡眠与适当运动。</w:t>
      </w:r>
    </w:p>
    <w:p w14:paraId="330A9A23">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pPr>
      <w:r>
        <w:rPr>
          <w:spacing w:val="27"/>
          <w:bdr w:val="none" w:color="auto" w:sz="0" w:space="0"/>
        </w:rPr>
        <w:t>避免不良生活习惯，不滥用药物。</w:t>
      </w:r>
    </w:p>
    <w:p w14:paraId="6C4D0530">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pPr>
      <w:r>
        <w:rPr>
          <w:spacing w:val="27"/>
          <w:bdr w:val="none" w:color="auto" w:sz="0" w:space="0"/>
        </w:rPr>
        <w:t>积极治疗原发病。</w:t>
      </w:r>
    </w:p>
    <w:p w14:paraId="272BC245">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Microsoft YaHei UI" w:hAnsi="Microsoft YaHei UI" w:eastAsia="Microsoft YaHei UI" w:cs="Microsoft YaHei UI"/>
          <w:i w:val="0"/>
          <w:iCs w:val="0"/>
          <w:caps w:val="0"/>
          <w:color w:val="3E3E3E"/>
          <w:spacing w:val="8"/>
          <w:sz w:val="24"/>
          <w:szCs w:val="24"/>
        </w:rPr>
      </w:pPr>
      <w:r>
        <w:rPr>
          <w:rStyle w:val="5"/>
          <w:color w:val="6CA237"/>
          <w:spacing w:val="27"/>
          <w:bdr w:val="none" w:color="auto" w:sz="0" w:space="0"/>
        </w:rPr>
        <w:t>定期筛查：</w:t>
      </w:r>
      <w:r>
        <w:rPr>
          <w:spacing w:val="27"/>
          <w:bdr w:val="none" w:color="auto" w:sz="0" w:space="0"/>
        </w:rPr>
        <w:t>育龄女性、老年人及慢性病患者建议每年监测血常规。</w:t>
      </w:r>
    </w:p>
    <w:p w14:paraId="0A0B0F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67"/>
        <w:rPr>
          <w:bdr w:val="none" w:color="auto" w:sz="0" w:space="0"/>
        </w:rPr>
      </w:pPr>
    </w:p>
    <w:p w14:paraId="29E5A3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67"/>
      </w:pPr>
      <w:r>
        <w:rPr>
          <w:bdr w:val="none" w:color="auto" w:sz="0" w:space="0"/>
        </w:rPr>
        <w:t>血红蛋白不仅是化验单上的一个数字，更是人体氧气代谢系统的核心指标。理解血红蛋白与贫血的关系，有助于我们及早识别健康风险，为生命健康保驾护航。</w:t>
      </w:r>
    </w:p>
    <w:p w14:paraId="1E628D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8"/>
          <w:sz w:val="24"/>
          <w:szCs w:val="24"/>
        </w:rPr>
      </w:pPr>
    </w:p>
    <w:p w14:paraId="727C1AF2">
      <w:pPr>
        <w:keepNext w:val="0"/>
        <w:keepLines w:val="0"/>
        <w:widowControl/>
        <w:suppressLineNumbers w:val="0"/>
        <w:jc w:val="left"/>
      </w:pPr>
    </w:p>
    <w:p w14:paraId="32537E8C">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98FC4F"/>
    <w:multiLevelType w:val="singleLevel"/>
    <w:tmpl w:val="3498FC4F"/>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A80B71"/>
    <w:rsid w:val="64D80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2026-01-04T01:50:57Z</dcterms:created>
  <dc:creator>syy</dc:creator>
  <cp:lastModifiedBy>Xue.J</cp:lastModifiedBy>
  <dcterms:modified xsi:type="dcterms:W3CDTF">2026-01-04T01:55:47Z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eyJoZGlkIjoiNzMyNDdhNjc3NTZjMjFlMGE5NTk4ZjVmY2EwMmQ3NzQiLCJ1c2VySWQiOiI3ODY2ODA4ODYifQ==</vt:lpwstr>
  </property>
  <property fmtid="{D5CDD505-2E9C-101B-9397-08002B2CF9AE}" pid="4" name="ICV">
    <vt:lpwstr>3CB9E86FE96E4543AF19BE3FDA8BE7B8_12</vt:lpwstr>
  </property>
</Properties>
</file>