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66915">
      <w:pPr>
        <w:ind w:firstLine="1440" w:firstLineChars="4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探秘心脏</w:t>
      </w:r>
      <w:r>
        <w:rPr>
          <w:rFonts w:hint="eastAsia"/>
          <w:sz w:val="36"/>
          <w:szCs w:val="36"/>
          <w:lang w:eastAsia="zh-CN"/>
        </w:rPr>
        <w:t>“</w:t>
      </w:r>
      <w:r>
        <w:rPr>
          <w:rFonts w:hint="eastAsia"/>
          <w:sz w:val="36"/>
          <w:szCs w:val="36"/>
        </w:rPr>
        <w:t>乱码</w:t>
      </w:r>
      <w:r>
        <w:rPr>
          <w:rFonts w:hint="eastAsia"/>
          <w:sz w:val="36"/>
          <w:szCs w:val="36"/>
          <w:lang w:eastAsia="zh-CN"/>
        </w:rPr>
        <w:t>”</w:t>
      </w:r>
      <w:r>
        <w:rPr>
          <w:rFonts w:hint="eastAsia"/>
          <w:sz w:val="36"/>
          <w:szCs w:val="36"/>
        </w:rPr>
        <w:t>，心律失常那些事</w:t>
      </w:r>
    </w:p>
    <w:p w14:paraId="13FF8E49">
      <w:pPr>
        <w:ind w:firstLine="630" w:firstLineChars="300"/>
        <w:rPr>
          <w:rFonts w:hint="eastAsia"/>
        </w:rPr>
      </w:pPr>
      <w:r>
        <w:rPr>
          <w:rFonts w:hint="eastAsia"/>
        </w:rPr>
        <w:t>在我们身体的 “生命工厂” 里，心脏就像不知疲倦的发动机，一刻不停地跳动，为全身输送血液。正常情况下，心脏跳动是有规律的，就像一首和谐的乐曲。但有时候，心脏也会出现 “乱码”，这就是我们所说的心律失常。</w:t>
      </w:r>
    </w:p>
    <w:p w14:paraId="43A7A906">
      <w:pPr>
        <w:ind w:firstLine="420" w:firstLineChars="200"/>
        <w:rPr>
          <w:rFonts w:hint="eastAsia"/>
        </w:rPr>
      </w:pPr>
      <w:r>
        <w:rPr>
          <w:rFonts w:hint="eastAsia"/>
        </w:rPr>
        <w:t>心律失常是什么</w:t>
      </w:r>
      <w:r>
        <w:rPr>
          <w:rFonts w:hint="eastAsia"/>
          <w:lang w:eastAsia="zh-CN"/>
        </w:rPr>
        <w:t>？</w:t>
      </w:r>
      <w:r>
        <w:rPr>
          <w:rFonts w:hint="eastAsia"/>
        </w:rPr>
        <w:t>心律失常是指心脏冲动的频率、节律、起源部位、传导速度或激动次序的异常。简单来说，就是心脏跳动的节奏或频率出现了异常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正常心脏跳动就像稳定的钟摆，一下一下，很有规律。可心律失常时，心脏可能跳得太快（心动过速），比如每分钟超过 100 次；也可能跳得太慢（心动过缓），每分钟少于 60 次；还可能跳动不整齐（心律不齐）。</w:t>
      </w:r>
    </w:p>
    <w:p w14:paraId="2927DC5C">
      <w:pPr>
        <w:rPr>
          <w:rFonts w:hint="eastAsia"/>
        </w:rPr>
      </w:pPr>
    </w:p>
    <w:p w14:paraId="1B231065"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</w:rPr>
        <w:t>分类：不同的 “节奏紊乱” 类型</w:t>
      </w:r>
      <w:r>
        <w:rPr>
          <w:rFonts w:hint="eastAsia"/>
          <w:lang w:eastAsia="zh-CN"/>
        </w:rPr>
        <w:t>：</w:t>
      </w:r>
    </w:p>
    <w:p w14:paraId="56086B2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按心率快慢分类●快速性心律失常：包括窦性心动过速、房性心动过速、室上性心动过速、室性心动过速等。这类心律失常表现为心率超过正常范围，心脏跳动过快，可能导致心脏泵血效率下降。●缓慢性心律失常：如窦性心动过缓、房室传导阻滞等。其特点是心率低于正常，心脏跳动过慢，可能无法为身体提供足够的血液。</w:t>
      </w:r>
    </w:p>
    <w:p w14:paraId="3B13423F"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按心律失常的起源部位分类●室上性心律失常：包括窦性心律失常、房性心律失常和交界性心律失常等。●室性心律失常：常见的有室性早搏、室性心动过速等，相对来说，严重的室性心律失常可能对生命造成威胁。</w:t>
      </w:r>
    </w:p>
    <w:p w14:paraId="56530568">
      <w:pPr>
        <w:rPr>
          <w:rFonts w:hint="eastAsia"/>
        </w:rPr>
      </w:pPr>
    </w:p>
    <w:p w14:paraId="74C2BC42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</w:rPr>
        <w:t>心律失常的</w:t>
      </w:r>
      <w:r>
        <w:rPr>
          <w:rFonts w:hint="eastAsia"/>
          <w:lang w:val="en-US" w:eastAsia="zh-CN"/>
        </w:rPr>
        <w:t>症状</w:t>
      </w:r>
    </w:p>
    <w:p w14:paraId="54E648E3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心律失常的表现多种多样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有些人可能会感到心悸，也就是能明显感觉到自己的心脏在跳动，有时是 “砰砰” 快速跳动，有时是跳动不规律。还可能出现头晕、乏力的症状，这是因为心脏泵血功能受到影响，大脑等器官供血不足。严重的心律失常可能导致呼吸困难、胸痛，甚至晕厥</w:t>
      </w:r>
      <w:r>
        <w:rPr>
          <w:rFonts w:hint="eastAsia"/>
          <w:lang w:eastAsia="zh-CN"/>
        </w:rPr>
        <w:t>、</w:t>
      </w:r>
      <w:r>
        <w:rPr>
          <w:rFonts w:hint="eastAsia"/>
        </w:rPr>
        <w:t>意识短暂丧失。不过，也有部分心律失常患者可能没有明显症状，仅在体检时被发现。</w:t>
      </w:r>
    </w:p>
    <w:p w14:paraId="4FCA6EF6">
      <w:pPr>
        <w:numPr>
          <w:numId w:val="0"/>
        </w:numPr>
        <w:rPr>
          <w:rFonts w:hint="eastAsia"/>
        </w:rPr>
      </w:pPr>
    </w:p>
    <w:p w14:paraId="4BCAF91D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心律失常的原因</w:t>
      </w:r>
    </w:p>
    <w:p w14:paraId="7DF71891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1.生活习惯因素：一些不良生活习惯可能引发心律失常。比如长期熬夜，身体得不到充分休息，心脏负担加重，就容易出现节律紊乱。还有大量喝咖啡或浓茶，其中的咖啡因等成分会刺激心脏，让它跳动异常。另外，吸烟和酗酒也会对心脏造成损害，影响心脏的正常节律。2.疾病因素：很多疾病会导致心律失常。冠心病患者，由于心脏血管狭窄或堵塞，心肌供血不足，就可能引发心律失常。心肌病会使心肌结构和功能发生改变，影响心脏的电活动，从而出现心律失常。此外，甲状腺功能异常，无论是甲亢还是甲减，都可能干扰心脏的正常工作，导致心律失常。</w:t>
      </w:r>
    </w:p>
    <w:p w14:paraId="06D3B2CD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3.其他因素：情绪波动，如过度紧张、焦虑、激动时，体内会分泌一些激素，这些激素会影响心脏的电传导系统，引发心律失常。某些药物的副作用也可能导致心律失常，比如治疗心律失常的药物如果使用不当，反而可能加重心律失常。</w:t>
      </w:r>
    </w:p>
    <w:p w14:paraId="36DFD04B">
      <w:pPr>
        <w:numPr>
          <w:numId w:val="0"/>
        </w:numPr>
        <w:ind w:leftChars="0"/>
        <w:rPr>
          <w:rFonts w:hint="eastAsia"/>
        </w:rPr>
      </w:pPr>
    </w:p>
    <w:p w14:paraId="05672907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治疗方式：多管齐下恢复节律药物治疗这是最常用的治疗方法之一。</w:t>
      </w:r>
    </w:p>
    <w:p w14:paraId="31B6A230">
      <w:pPr>
        <w:rPr>
          <w:rFonts w:hint="eastAsia"/>
        </w:rPr>
      </w:pPr>
      <w:r>
        <w:rPr>
          <w:rFonts w:hint="eastAsia"/>
          <w:lang w:val="en-US" w:eastAsia="zh-CN"/>
        </w:rPr>
        <w:t>1.药物治疗：</w:t>
      </w:r>
      <w:bookmarkStart w:id="0" w:name="_GoBack"/>
      <w:bookmarkEnd w:id="0"/>
      <w:r>
        <w:rPr>
          <w:rFonts w:hint="eastAsia"/>
        </w:rPr>
        <w:t>根据心律失常的类型，医生会选择合适的药物。比如β - 受体阻滞剂可用于减慢心率、控制快速性心律失常；阿托品等药物可用于治疗缓慢性心律失常。但药物治疗可能存在副作用，需要在医生的指导下使用。</w:t>
      </w:r>
    </w:p>
    <w:p w14:paraId="67A40ADF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非药物治疗●电复律：通过电击，使心脏恢复正常节律，常用于治疗严重的快速性心律失常，如心室颤动等。●导管消融术：利用导管将能量传递到心脏特定部位，破坏异常的电传导路径，适用于一些药物治疗效果不佳的快速性心律失常。●心脏起搏器植入：对于缓慢性心律失常，植入心脏起搏器可以帮助心脏维持正常的跳动频率。</w:t>
      </w:r>
    </w:p>
    <w:p w14:paraId="630E4988">
      <w:pPr>
        <w:numPr>
          <w:numId w:val="0"/>
        </w:numPr>
        <w:ind w:leftChars="0"/>
        <w:rPr>
          <w:rFonts w:hint="eastAsia"/>
        </w:rPr>
      </w:pPr>
    </w:p>
    <w:p w14:paraId="0CC3D7C1">
      <w:pPr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如何预防心律失常</w:t>
      </w:r>
    </w:p>
    <w:p w14:paraId="7645BDFD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健康生活方式：保持规律的作息时间，每天保证充足的睡眠，让心脏得到充分休息。合理饮食，多吃蔬菜水果、全谷物等富含营养的食物，少吃油腻、辛辣和高盐食物。适量运动，像散步、慢跑、游泳等有氧运动，能增强心脏功能，但运动要循序渐进，避免过度劳累。</w:t>
      </w:r>
    </w:p>
    <w:p w14:paraId="7D1A1F98">
      <w:pPr>
        <w:numPr>
          <w:ilvl w:val="0"/>
          <w:numId w:val="4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控制基础疾病：如果患有冠心病、心肌病等基础疾病，一定要积极治疗，按照医生的嘱咐按时服药，定期复查，控制病情发展，减少心律失常的发生风险。</w:t>
      </w:r>
    </w:p>
    <w:p w14:paraId="4AA53D1B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3.情绪管理：学会调节情绪，保持心态平和。可以通过听音乐、看书、和朋友聊天等方式缓解压力，避免情绪大幅波动。</w:t>
      </w:r>
    </w:p>
    <w:p w14:paraId="30B1366E">
      <w:pPr>
        <w:numPr>
          <w:numId w:val="0"/>
        </w:numPr>
        <w:ind w:leftChars="0"/>
        <w:rPr>
          <w:rFonts w:hint="eastAsia"/>
        </w:rPr>
      </w:pPr>
    </w:p>
    <w:p w14:paraId="5541683F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心律失常虽然听起来有些可怕，但只要我们了解它，保持健康的生活方式，积极应对，就能更好地守护心脏健康，让我们的 “生命发动机” 稳定、正常地运转。</w:t>
      </w:r>
    </w:p>
    <w:p w14:paraId="0D09ED83">
      <w:pPr>
        <w:rPr>
          <w:rFonts w:hint="eastAsia"/>
        </w:rPr>
      </w:pPr>
    </w:p>
    <w:p w14:paraId="1845AF6E">
      <w:pPr>
        <w:rPr>
          <w:rFonts w:hint="eastAsia"/>
        </w:rPr>
      </w:pPr>
    </w:p>
    <w:p w14:paraId="3A714903">
      <w:pPr>
        <w:rPr>
          <w:rFonts w:hint="eastAsia"/>
        </w:rPr>
      </w:pPr>
    </w:p>
    <w:p w14:paraId="19C5EE87">
      <w:pPr>
        <w:rPr>
          <w:rFonts w:hint="eastAsia"/>
        </w:rPr>
      </w:pPr>
    </w:p>
    <w:p w14:paraId="7BF8F940">
      <w:pPr>
        <w:rPr>
          <w:rFonts w:hint="eastAsia"/>
        </w:rPr>
      </w:pPr>
    </w:p>
    <w:p w14:paraId="5B3FABE4">
      <w:pPr>
        <w:rPr>
          <w:rFonts w:hint="eastAsia"/>
        </w:rPr>
      </w:pPr>
    </w:p>
    <w:p w14:paraId="336AD9B2">
      <w:pPr>
        <w:rPr>
          <w:rFonts w:hint="eastAsia"/>
        </w:rPr>
      </w:pPr>
    </w:p>
    <w:p w14:paraId="74A1985A">
      <w:pPr>
        <w:rPr>
          <w:rFonts w:hint="eastAsia"/>
        </w:rPr>
      </w:pPr>
    </w:p>
    <w:p w14:paraId="2FD9D102">
      <w:pPr>
        <w:rPr>
          <w:rFonts w:hint="eastAsia"/>
        </w:rPr>
      </w:pPr>
    </w:p>
    <w:p w14:paraId="689DBAC9">
      <w:pPr>
        <w:rPr>
          <w:rFonts w:hint="eastAsia"/>
        </w:rPr>
      </w:pPr>
    </w:p>
    <w:p w14:paraId="2DBD0188">
      <w:pPr>
        <w:rPr>
          <w:rFonts w:hint="eastAsia"/>
        </w:rPr>
      </w:pPr>
    </w:p>
    <w:p w14:paraId="4B57FD9B">
      <w:pPr>
        <w:rPr>
          <w:rFonts w:hint="eastAsia"/>
        </w:rPr>
      </w:pPr>
    </w:p>
    <w:p w14:paraId="7291C948">
      <w:pPr>
        <w:rPr>
          <w:rFonts w:hint="eastAsia"/>
        </w:rPr>
      </w:pPr>
    </w:p>
    <w:p w14:paraId="6F3D07A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B7BE6"/>
    <w:multiLevelType w:val="singleLevel"/>
    <w:tmpl w:val="B2BB7B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22F9128"/>
    <w:multiLevelType w:val="singleLevel"/>
    <w:tmpl w:val="C22F91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B13C75"/>
    <w:multiLevelType w:val="singleLevel"/>
    <w:tmpl w:val="EBB13C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758B378"/>
    <w:multiLevelType w:val="singleLevel"/>
    <w:tmpl w:val="4758B37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2741"/>
    <w:rsid w:val="04F05A45"/>
    <w:rsid w:val="0CB11F5E"/>
    <w:rsid w:val="0D197B03"/>
    <w:rsid w:val="15EF11B1"/>
    <w:rsid w:val="17B96D30"/>
    <w:rsid w:val="19DD25E4"/>
    <w:rsid w:val="1A3B4A49"/>
    <w:rsid w:val="1CEE7642"/>
    <w:rsid w:val="1E360515"/>
    <w:rsid w:val="20482734"/>
    <w:rsid w:val="22F32E79"/>
    <w:rsid w:val="25461985"/>
    <w:rsid w:val="27AE736E"/>
    <w:rsid w:val="281A2C55"/>
    <w:rsid w:val="29EC6874"/>
    <w:rsid w:val="2C293467"/>
    <w:rsid w:val="2C8C241F"/>
    <w:rsid w:val="2F1403FE"/>
    <w:rsid w:val="341964B7"/>
    <w:rsid w:val="354D466A"/>
    <w:rsid w:val="36714388"/>
    <w:rsid w:val="3B2A71FC"/>
    <w:rsid w:val="3E126451"/>
    <w:rsid w:val="3FCB4403"/>
    <w:rsid w:val="40A315E2"/>
    <w:rsid w:val="413F68D3"/>
    <w:rsid w:val="46696B15"/>
    <w:rsid w:val="49331971"/>
    <w:rsid w:val="49753D38"/>
    <w:rsid w:val="49C96A4A"/>
    <w:rsid w:val="49CA5E32"/>
    <w:rsid w:val="4F0516BA"/>
    <w:rsid w:val="50942CF5"/>
    <w:rsid w:val="5244074B"/>
    <w:rsid w:val="546D21DB"/>
    <w:rsid w:val="55684751"/>
    <w:rsid w:val="566E5D97"/>
    <w:rsid w:val="59C83A10"/>
    <w:rsid w:val="59EA068D"/>
    <w:rsid w:val="5B8F6EDB"/>
    <w:rsid w:val="5C8C51C9"/>
    <w:rsid w:val="5D292A17"/>
    <w:rsid w:val="5D7A3273"/>
    <w:rsid w:val="5F0F012A"/>
    <w:rsid w:val="5F4E26F5"/>
    <w:rsid w:val="5FB66778"/>
    <w:rsid w:val="617C580C"/>
    <w:rsid w:val="65BC5449"/>
    <w:rsid w:val="673D21E8"/>
    <w:rsid w:val="68150768"/>
    <w:rsid w:val="686E1C26"/>
    <w:rsid w:val="6AB9362D"/>
    <w:rsid w:val="6C841A18"/>
    <w:rsid w:val="6F6124E5"/>
    <w:rsid w:val="71520337"/>
    <w:rsid w:val="71662163"/>
    <w:rsid w:val="72DD6326"/>
    <w:rsid w:val="74600FBD"/>
    <w:rsid w:val="79291D51"/>
    <w:rsid w:val="796B643A"/>
    <w:rsid w:val="7C042B76"/>
    <w:rsid w:val="7CC540B3"/>
    <w:rsid w:val="7CC77E2B"/>
    <w:rsid w:val="7CCB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2025-12-04T03:04:16Z</dcterms:created>
  <dc:creator>lenovo</dc:creator>
  <cp:lastModifiedBy>刘智双</cp:lastModifiedBy>
  <dcterms:modified xsi:type="dcterms:W3CDTF">2025-12-04T03:43:25Z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eyJoZGlkIjoiYmZjM2JiZWI2MmU3OTUwZDVkYzZjMTk4ZWE3ZTM1OTMiLCJ1c2VySWQiOiIzNDY1MTQ1NTcifQ==</vt:lpwstr>
  </property>
  <property fmtid="{D5CDD505-2E9C-101B-9397-08002B2CF9AE}" pid="4" name="ICV">
    <vt:lpwstr>298D99E666DC40C39AA6D6D37D2C0CDA_12</vt:lpwstr>
  </property>
</Properties>
</file>